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E6A48E" w14:textId="77777777" w:rsidR="006142B8" w:rsidRDefault="008601F5" w:rsidP="008601F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Бюджетное учреждение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профессионального образования </w:t>
      </w:r>
    </w:p>
    <w:p w14:paraId="472F8F4F" w14:textId="77777777" w:rsidR="006142B8" w:rsidRDefault="008601F5" w:rsidP="008601F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Ханты-Мансийского автономного округа - Югры </w:t>
      </w:r>
    </w:p>
    <w:p w14:paraId="6F874455" w14:textId="2843AC23" w:rsidR="00CD22F9" w:rsidRPr="00F26D29" w:rsidRDefault="008601F5" w:rsidP="008601F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>«Белоярский политехнический колледж»</w:t>
      </w:r>
    </w:p>
    <w:p w14:paraId="335561F2" w14:textId="0699A650" w:rsidR="00CD22F9" w:rsidRDefault="00CD22F9" w:rsidP="00CD22F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F8E1205" w14:textId="77777777" w:rsidR="006142B8" w:rsidRPr="00F26D29" w:rsidRDefault="006142B8" w:rsidP="00CD22F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003FF6" w14:paraId="7EFE8079" w14:textId="77777777" w:rsidTr="00003FF6">
        <w:tc>
          <w:tcPr>
            <w:tcW w:w="5211" w:type="dxa"/>
            <w:hideMark/>
          </w:tcPr>
          <w:p w14:paraId="71E90400" w14:textId="77777777" w:rsidR="00003FF6" w:rsidRDefault="00003FF6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Рассмотрено на заседании МО</w:t>
            </w:r>
          </w:p>
          <w:p w14:paraId="134B7089" w14:textId="77777777" w:rsidR="00003FF6" w:rsidRDefault="00003FF6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3 от «10» ноября 2025 г.</w:t>
            </w:r>
          </w:p>
        </w:tc>
        <w:tc>
          <w:tcPr>
            <w:tcW w:w="4360" w:type="dxa"/>
          </w:tcPr>
          <w:p w14:paraId="5028E70C" w14:textId="77777777" w:rsidR="00003FF6" w:rsidRDefault="00003FF6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14:paraId="4C34A8CD" w14:textId="77777777" w:rsidR="00003FF6" w:rsidRDefault="00003FF6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13.11.2025 № 289</w:t>
            </w:r>
          </w:p>
          <w:p w14:paraId="1B3C9A77" w14:textId="77777777" w:rsidR="00003FF6" w:rsidRDefault="00003FF6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3FF6" w14:paraId="3E29089F" w14:textId="77777777" w:rsidTr="00003FF6">
        <w:tc>
          <w:tcPr>
            <w:tcW w:w="5211" w:type="dxa"/>
          </w:tcPr>
          <w:p w14:paraId="04939979" w14:textId="77777777" w:rsidR="00003FF6" w:rsidRDefault="00003FF6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14:paraId="2D735FA5" w14:textId="77777777" w:rsidR="00003FF6" w:rsidRDefault="00003FF6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D9B5E7F" w14:textId="77777777" w:rsidR="00CD22F9" w:rsidRPr="00F26D29" w:rsidRDefault="00CD22F9" w:rsidP="00CD22F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C852951" w14:textId="77777777" w:rsidR="00CD22F9" w:rsidRPr="00F26D29" w:rsidRDefault="00CD22F9" w:rsidP="00CD22F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B8EF9F2" w14:textId="77777777" w:rsidR="00CD22F9" w:rsidRPr="00F26D29" w:rsidRDefault="00CD22F9" w:rsidP="00CD22F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7177395" w14:textId="77777777" w:rsidR="00CD22F9" w:rsidRPr="00F26D29" w:rsidRDefault="00CD22F9" w:rsidP="00CD22F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9B9FD96" w14:textId="77777777" w:rsidR="00CD22F9" w:rsidRPr="00F26D29" w:rsidRDefault="00CD22F9" w:rsidP="00CD22F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F4230E5" w14:textId="77777777" w:rsidR="00CD22F9" w:rsidRPr="00F26D29" w:rsidRDefault="00CD22F9" w:rsidP="00CD22F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195A8D06" w14:textId="77777777" w:rsidR="00CD22F9" w:rsidRPr="00F26D29" w:rsidRDefault="00CD22F9" w:rsidP="00CD22F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41E0CBC3" w14:textId="77777777" w:rsidR="00CD22F9" w:rsidRPr="00F26D29" w:rsidRDefault="00CD22F9" w:rsidP="00CD22F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67F5D499" w14:textId="77777777" w:rsidR="00CD22F9" w:rsidRPr="00F26D29" w:rsidRDefault="00CD22F9" w:rsidP="00CD22F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CE9ECD6" w14:textId="77777777" w:rsidR="00CD22F9" w:rsidRPr="00F26D29" w:rsidRDefault="00CD22F9" w:rsidP="00CD22F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14:paraId="152FC63B" w14:textId="77777777" w:rsidR="00CD22F9" w:rsidRPr="00F26D29" w:rsidRDefault="00CD22F9" w:rsidP="00CD22F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учебной дисциплине</w:t>
      </w:r>
    </w:p>
    <w:p w14:paraId="64D47BE8" w14:textId="77777777" w:rsidR="00CD22F9" w:rsidRDefault="00CD22F9" w:rsidP="00CD22F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D22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СГ.01.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Pr="00CD22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История России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Pr="00CD22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14:paraId="46A24F25" w14:textId="77777777" w:rsidR="00CD22F9" w:rsidRPr="00F26D29" w:rsidRDefault="00CD22F9" w:rsidP="00CD22F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программы подготовки специалистов среднего звена </w:t>
      </w:r>
    </w:p>
    <w:p w14:paraId="5BC30C71" w14:textId="61EA2494" w:rsidR="00CD22F9" w:rsidRPr="00F26D29" w:rsidRDefault="00003FF6" w:rsidP="00CD22F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 ОПОП по специальности</w:t>
      </w:r>
    </w:p>
    <w:p w14:paraId="64C12842" w14:textId="77777777" w:rsidR="00CD22F9" w:rsidRPr="00F26D29" w:rsidRDefault="00CD22F9" w:rsidP="00CD22F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2530CE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>.02.0</w:t>
      </w:r>
      <w:r w:rsidR="002530CE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2530CE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Педагогика дополнительного образования</w:t>
      </w: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14:paraId="61326AAE" w14:textId="77777777" w:rsidR="00CD22F9" w:rsidRPr="00F26D29" w:rsidRDefault="00CD22F9" w:rsidP="00CD22F9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14:paraId="663374F8" w14:textId="77777777" w:rsidR="00CD22F9" w:rsidRPr="00F26D29" w:rsidRDefault="00CD22F9" w:rsidP="00CD22F9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highlight w:val="yellow"/>
          <w:lang w:eastAsia="ru-RU"/>
        </w:rPr>
      </w:pPr>
    </w:p>
    <w:p w14:paraId="5F1B2D2D" w14:textId="77777777" w:rsidR="00CD22F9" w:rsidRPr="00F26D29" w:rsidRDefault="00CD22F9" w:rsidP="00CD22F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30A10472" w14:textId="77777777" w:rsidR="00CD22F9" w:rsidRPr="00F26D29" w:rsidRDefault="00CD22F9" w:rsidP="00CD22F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2C344EE0" w14:textId="77777777" w:rsidR="00CD22F9" w:rsidRPr="00F26D29" w:rsidRDefault="00CD22F9" w:rsidP="00CD22F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6DC2A976" w14:textId="77777777" w:rsidR="00CD22F9" w:rsidRPr="00F26D29" w:rsidRDefault="00CD22F9" w:rsidP="00CD22F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5FEBF5A6" w14:textId="77777777" w:rsidR="00CD22F9" w:rsidRPr="00F26D29" w:rsidRDefault="00CD22F9" w:rsidP="00CD22F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7A3BBCCA" w14:textId="77777777" w:rsidR="00CD22F9" w:rsidRPr="00F26D29" w:rsidRDefault="00CD22F9" w:rsidP="00CD22F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0C68944" w14:textId="77777777" w:rsidR="00CD22F9" w:rsidRPr="00F26D29" w:rsidRDefault="00CD22F9" w:rsidP="00CD22F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B8CE785" w14:textId="77777777" w:rsidR="00CD22F9" w:rsidRPr="00F26D29" w:rsidRDefault="00CD22F9" w:rsidP="00CD22F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79AAFC9" w14:textId="77777777" w:rsidR="00CD22F9" w:rsidRPr="00F26D29" w:rsidRDefault="00CD22F9" w:rsidP="00CD22F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4567D05" w14:textId="77777777" w:rsidR="00CD22F9" w:rsidRPr="00F26D29" w:rsidRDefault="00CD22F9" w:rsidP="00CD22F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5072234" w14:textId="77777777" w:rsidR="00CD22F9" w:rsidRPr="00F26D29" w:rsidRDefault="00CD22F9" w:rsidP="00CD22F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DB7E241" w14:textId="77777777" w:rsidR="00CD22F9" w:rsidRPr="00F26D29" w:rsidRDefault="00CD22F9" w:rsidP="00CD22F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26FCEC0" w14:textId="77777777" w:rsidR="00CD22F9" w:rsidRPr="00F26D29" w:rsidRDefault="00CD22F9" w:rsidP="00CD22F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65B6E65" w14:textId="77777777" w:rsidR="00CD22F9" w:rsidRPr="00F26D29" w:rsidRDefault="00CD22F9" w:rsidP="00CD22F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CA6FFF2" w14:textId="77777777" w:rsidR="00CD22F9" w:rsidRPr="00F26D29" w:rsidRDefault="00CD22F9" w:rsidP="00CD22F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86B97F1" w14:textId="42B0D2B1" w:rsidR="008601F5" w:rsidRDefault="008601F5" w:rsidP="00CD22F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48F977C" w14:textId="77777777" w:rsidR="008601F5" w:rsidRPr="00F26D29" w:rsidRDefault="008601F5" w:rsidP="00CD22F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75E4C8E" w14:textId="77777777" w:rsidR="00CD22F9" w:rsidRPr="00F26D29" w:rsidRDefault="00CD22F9" w:rsidP="00CD22F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7AB9EC8" w14:textId="75CDCB91" w:rsidR="00CD22F9" w:rsidRPr="00F26D29" w:rsidRDefault="008121D8" w:rsidP="00CD22F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Белоярский</w:t>
      </w:r>
      <w:r w:rsidR="00CD22F9" w:rsidRPr="00F26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</w:p>
    <w:p w14:paraId="2DF7252A" w14:textId="77777777" w:rsidR="00CD22F9" w:rsidRPr="00F26D29" w:rsidRDefault="00CD22F9" w:rsidP="00CD22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aps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br w:type="page"/>
      </w:r>
    </w:p>
    <w:p w14:paraId="0084D153" w14:textId="77777777" w:rsidR="00356866" w:rsidRPr="00F26D29" w:rsidRDefault="00356866" w:rsidP="0035686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Организация-разработчик: </w:t>
      </w:r>
      <w:r w:rsidRPr="008121D8">
        <w:rPr>
          <w:rFonts w:ascii="Times New Roman" w:eastAsia="Times New Roman" w:hAnsi="Times New Roman" w:cs="Times New Roman"/>
          <w:sz w:val="28"/>
          <w:szCs w:val="28"/>
          <w:lang w:eastAsia="ru-RU"/>
        </w:rPr>
        <w:t>бюджетное учреждение профессионального образования Ханты-Мансийского автономного округа - Югры «Белоярский политехнический колледж»</w:t>
      </w:r>
    </w:p>
    <w:p w14:paraId="706FF3CC" w14:textId="77777777" w:rsidR="00CD22F9" w:rsidRPr="00F26D29" w:rsidRDefault="00CD22F9" w:rsidP="00CD22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1E8B9D8" w14:textId="77777777" w:rsidR="00CD22F9" w:rsidRPr="00F26D29" w:rsidRDefault="00CD22F9" w:rsidP="00CD22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82E5A21" w14:textId="77777777" w:rsidR="00CD22F9" w:rsidRPr="00F26D29" w:rsidRDefault="00CD22F9" w:rsidP="00CD22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689228B" w14:textId="77777777" w:rsidR="00CD22F9" w:rsidRPr="00F26D29" w:rsidRDefault="00CD22F9" w:rsidP="00CD22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5FF1BAB" w14:textId="77777777" w:rsidR="00A303CE" w:rsidRPr="00A303CE" w:rsidRDefault="00A303CE" w:rsidP="00A303CE">
      <w:pPr>
        <w:spacing w:after="0" w:line="276" w:lineRule="auto"/>
        <w:jc w:val="right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76D53B8C" w14:textId="77777777" w:rsidR="00A303CE" w:rsidRPr="00A303CE" w:rsidRDefault="00A303CE" w:rsidP="00A303CE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6D5A4E30" w14:textId="77777777" w:rsidR="00A303CE" w:rsidRPr="00A303CE" w:rsidRDefault="00A303CE" w:rsidP="00A303CE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3C7669AB" w14:textId="77777777" w:rsidR="00A303CE" w:rsidRPr="00A303CE" w:rsidRDefault="00A303CE" w:rsidP="00A303CE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25C0A40F" w14:textId="77777777" w:rsidR="00A303CE" w:rsidRPr="00A303CE" w:rsidRDefault="00A303CE" w:rsidP="00A303CE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6A628C3E" w14:textId="77777777" w:rsidR="00A303CE" w:rsidRPr="00A303CE" w:rsidRDefault="00A303CE" w:rsidP="00A303CE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61AB1A96" w14:textId="77777777" w:rsidR="00A303CE" w:rsidRPr="00A303CE" w:rsidRDefault="00A303CE" w:rsidP="00A303CE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7C27D431" w14:textId="77777777" w:rsidR="00A303CE" w:rsidRPr="00A303CE" w:rsidRDefault="00A303CE" w:rsidP="00A303CE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1F0444A1" w14:textId="77777777" w:rsidR="00A303CE" w:rsidRPr="00A303CE" w:rsidRDefault="00A303CE" w:rsidP="00A303CE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01C98C77" w14:textId="77777777" w:rsidR="00A303CE" w:rsidRPr="00A303CE" w:rsidRDefault="00A303CE" w:rsidP="00A303CE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2C1E58A5" w14:textId="77777777" w:rsidR="00A303CE" w:rsidRPr="00A303CE" w:rsidRDefault="00A303CE" w:rsidP="00A303CE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233B7A40" w14:textId="77777777" w:rsidR="00A303CE" w:rsidRPr="00A303CE" w:rsidRDefault="00A303CE" w:rsidP="00A303CE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3BCDBE98" w14:textId="77777777" w:rsidR="00A303CE" w:rsidRPr="00A303CE" w:rsidRDefault="00A303CE" w:rsidP="00A303CE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5F15A2C9" w14:textId="77777777" w:rsidR="00A303CE" w:rsidRPr="00A303CE" w:rsidRDefault="00A303CE" w:rsidP="00A303CE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5C12E37E" w14:textId="77777777" w:rsidR="00A303CE" w:rsidRPr="00A303CE" w:rsidRDefault="00A303CE" w:rsidP="00A303CE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5BAE36E2" w14:textId="77777777" w:rsidR="00A303CE" w:rsidRPr="00A303CE" w:rsidRDefault="00A303CE" w:rsidP="00A303CE">
      <w:pPr>
        <w:spacing w:after="200" w:line="276" w:lineRule="auto"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vertAlign w:val="superscript"/>
          <w:lang w:eastAsia="ru-RU"/>
        </w:rPr>
      </w:pPr>
      <w:r w:rsidRPr="00A303CE">
        <w:rPr>
          <w:rFonts w:ascii="Times New Roman" w:eastAsia="SimSun" w:hAnsi="Times New Roman" w:cs="Times New Roman"/>
          <w:b/>
          <w:bCs/>
          <w:color w:val="0D0D0D"/>
          <w:lang w:eastAsia="ru-RU"/>
        </w:rPr>
        <w:br w:type="page"/>
      </w:r>
    </w:p>
    <w:p w14:paraId="457C5B56" w14:textId="77777777" w:rsidR="002530CE" w:rsidRPr="002530CE" w:rsidRDefault="002530CE" w:rsidP="002530CE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530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14:paraId="4EC8C6E9" w14:textId="77777777" w:rsidR="002530CE" w:rsidRPr="002530CE" w:rsidRDefault="002530CE" w:rsidP="002530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280"/>
        <w:tblW w:w="9854" w:type="dxa"/>
        <w:tblLook w:val="01E0" w:firstRow="1" w:lastRow="1" w:firstColumn="1" w:lastColumn="1" w:noHBand="0" w:noVBand="0"/>
      </w:tblPr>
      <w:tblGrid>
        <w:gridCol w:w="9398"/>
        <w:gridCol w:w="456"/>
      </w:tblGrid>
      <w:tr w:rsidR="002530CE" w:rsidRPr="002530CE" w14:paraId="0D470206" w14:textId="77777777" w:rsidTr="00335B7D">
        <w:trPr>
          <w:trHeight w:val="430"/>
        </w:trPr>
        <w:tc>
          <w:tcPr>
            <w:tcW w:w="9398" w:type="dxa"/>
          </w:tcPr>
          <w:p w14:paraId="0783BC3A" w14:textId="77777777" w:rsidR="002530CE" w:rsidRPr="002530CE" w:rsidRDefault="002530CE" w:rsidP="002530CE">
            <w:pPr>
              <w:keepNext/>
              <w:numPr>
                <w:ilvl w:val="0"/>
                <w:numId w:val="10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Паспорт рабочей программы учебной дисциплины …………………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</w:p>
        </w:tc>
        <w:tc>
          <w:tcPr>
            <w:tcW w:w="456" w:type="dxa"/>
            <w:tcBorders>
              <w:left w:val="nil"/>
            </w:tcBorders>
          </w:tcPr>
          <w:p w14:paraId="63D8BFE8" w14:textId="77777777" w:rsidR="002530CE" w:rsidRPr="002530CE" w:rsidRDefault="002530CE" w:rsidP="002530C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530CE" w:rsidRPr="002530CE" w14:paraId="19913BB7" w14:textId="77777777" w:rsidTr="00335B7D">
        <w:tc>
          <w:tcPr>
            <w:tcW w:w="9398" w:type="dxa"/>
          </w:tcPr>
          <w:p w14:paraId="78255261" w14:textId="77777777" w:rsidR="002530CE" w:rsidRPr="002530CE" w:rsidRDefault="002530CE" w:rsidP="002530CE">
            <w:pPr>
              <w:keepNext/>
              <w:numPr>
                <w:ilvl w:val="0"/>
                <w:numId w:val="10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Структура и содержание учебной дисциплины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…………………………</w:t>
            </w:r>
          </w:p>
        </w:tc>
        <w:tc>
          <w:tcPr>
            <w:tcW w:w="456" w:type="dxa"/>
          </w:tcPr>
          <w:p w14:paraId="4AD647E7" w14:textId="77777777" w:rsidR="002530CE" w:rsidRPr="002530CE" w:rsidRDefault="002530CE" w:rsidP="002530C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2530CE" w:rsidRPr="002530CE" w14:paraId="3A0BA668" w14:textId="77777777" w:rsidTr="00335B7D">
        <w:trPr>
          <w:trHeight w:val="455"/>
        </w:trPr>
        <w:tc>
          <w:tcPr>
            <w:tcW w:w="9398" w:type="dxa"/>
          </w:tcPr>
          <w:p w14:paraId="73ACAA4D" w14:textId="77777777" w:rsidR="002530CE" w:rsidRPr="002530CE" w:rsidRDefault="002530CE" w:rsidP="002530CE">
            <w:pPr>
              <w:keepNext/>
              <w:numPr>
                <w:ilvl w:val="0"/>
                <w:numId w:val="10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Условия реализации учебной дисциплины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…………………………...….</w:t>
            </w:r>
          </w:p>
        </w:tc>
        <w:tc>
          <w:tcPr>
            <w:tcW w:w="456" w:type="dxa"/>
          </w:tcPr>
          <w:p w14:paraId="420E4F79" w14:textId="77777777" w:rsidR="002530CE" w:rsidRPr="002530CE" w:rsidRDefault="002530CE" w:rsidP="003623F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3623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530CE" w:rsidRPr="002530CE" w14:paraId="49B7EEF3" w14:textId="77777777" w:rsidTr="00335B7D">
        <w:tc>
          <w:tcPr>
            <w:tcW w:w="9398" w:type="dxa"/>
          </w:tcPr>
          <w:p w14:paraId="6BFBA843" w14:textId="77777777" w:rsidR="002530CE" w:rsidRPr="002530CE" w:rsidRDefault="002530CE" w:rsidP="002530CE">
            <w:pPr>
              <w:keepNext/>
              <w:numPr>
                <w:ilvl w:val="0"/>
                <w:numId w:val="10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Контроль и оценка результатов Освоения учебной дисциплины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</w:p>
        </w:tc>
        <w:tc>
          <w:tcPr>
            <w:tcW w:w="456" w:type="dxa"/>
          </w:tcPr>
          <w:p w14:paraId="3073134B" w14:textId="77777777" w:rsidR="002530CE" w:rsidRPr="002530CE" w:rsidRDefault="002530CE" w:rsidP="003623F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3623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</w:tbl>
    <w:p w14:paraId="3056BDCA" w14:textId="77777777" w:rsidR="002530CE" w:rsidRPr="002530CE" w:rsidRDefault="002530CE" w:rsidP="002530CE">
      <w:pPr>
        <w:spacing w:after="0" w:line="276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ABBBC3D" w14:textId="77777777" w:rsidR="002530CE" w:rsidRPr="002530CE" w:rsidRDefault="002530CE" w:rsidP="002530C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F311912" w14:textId="77777777" w:rsidR="002530CE" w:rsidRPr="002530CE" w:rsidRDefault="002530CE" w:rsidP="002530C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99BA81E" w14:textId="77777777" w:rsidR="002530CE" w:rsidRPr="002530CE" w:rsidRDefault="002530CE" w:rsidP="002530C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38D8C45" w14:textId="77777777" w:rsidR="002530CE" w:rsidRPr="002530CE" w:rsidRDefault="002530CE" w:rsidP="002530C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84B1932" w14:textId="77777777" w:rsidR="002530CE" w:rsidRPr="002530CE" w:rsidRDefault="002530CE" w:rsidP="002530C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4125CBF" w14:textId="77777777" w:rsidR="002530CE" w:rsidRPr="002530CE" w:rsidRDefault="002530CE" w:rsidP="002530C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F7CCD19" w14:textId="77777777" w:rsidR="002530CE" w:rsidRPr="002530CE" w:rsidRDefault="002530CE" w:rsidP="002530C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1D51D64" w14:textId="77777777" w:rsidR="002530CE" w:rsidRPr="002530CE" w:rsidRDefault="002530CE" w:rsidP="002530C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7D5289E" w14:textId="77777777" w:rsidR="002530CE" w:rsidRPr="002530CE" w:rsidRDefault="002530CE" w:rsidP="002530C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7842471" w14:textId="77777777" w:rsidR="002530CE" w:rsidRPr="002530CE" w:rsidRDefault="002530CE" w:rsidP="002530C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376FB3D" w14:textId="77777777" w:rsidR="002530CE" w:rsidRPr="002530CE" w:rsidRDefault="002530CE" w:rsidP="002530C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6911420" w14:textId="77777777" w:rsidR="002530CE" w:rsidRPr="002530CE" w:rsidRDefault="002530CE" w:rsidP="002530C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6BDD59C" w14:textId="77777777" w:rsidR="002530CE" w:rsidRPr="002530CE" w:rsidRDefault="002530CE" w:rsidP="002530C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BB88E2C" w14:textId="77777777" w:rsidR="002530CE" w:rsidRPr="002530CE" w:rsidRDefault="002530CE" w:rsidP="002530C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2331948" w14:textId="77777777" w:rsidR="002530CE" w:rsidRPr="002530CE" w:rsidRDefault="002530CE" w:rsidP="002530C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D5DBD32" w14:textId="77777777" w:rsidR="002530CE" w:rsidRPr="002530CE" w:rsidRDefault="002530CE" w:rsidP="002530C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02FD911" w14:textId="77777777" w:rsidR="002530CE" w:rsidRPr="002530CE" w:rsidRDefault="002530CE" w:rsidP="002530C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6A739F8" w14:textId="77777777" w:rsidR="002530CE" w:rsidRPr="002530CE" w:rsidRDefault="002530CE" w:rsidP="002530C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8679BEF" w14:textId="77777777" w:rsidR="002530CE" w:rsidRPr="002530CE" w:rsidRDefault="002530CE" w:rsidP="002530C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9D60C8C" w14:textId="77777777" w:rsidR="002530CE" w:rsidRPr="002530CE" w:rsidRDefault="002530CE" w:rsidP="002530C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3AC1FEA" w14:textId="77777777" w:rsidR="002530CE" w:rsidRPr="002530CE" w:rsidRDefault="002530CE" w:rsidP="002530C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D5131AB" w14:textId="77777777" w:rsidR="002530CE" w:rsidRPr="002530CE" w:rsidRDefault="002530CE" w:rsidP="002530C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EEB48E9" w14:textId="77777777" w:rsidR="002530CE" w:rsidRPr="002530CE" w:rsidRDefault="002530CE" w:rsidP="002530C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358D9AC" w14:textId="77777777" w:rsidR="002530CE" w:rsidRPr="002530CE" w:rsidRDefault="002530CE" w:rsidP="002530C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2A3A32E" w14:textId="77777777" w:rsidR="002530CE" w:rsidRPr="002530CE" w:rsidRDefault="002530CE" w:rsidP="002530C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AB7F3C0" w14:textId="77777777" w:rsidR="002530CE" w:rsidRPr="002530CE" w:rsidRDefault="002530CE" w:rsidP="002530C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E0EF700" w14:textId="77777777" w:rsidR="002530CE" w:rsidRPr="002530CE" w:rsidRDefault="002530CE" w:rsidP="002530C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F268434" w14:textId="77777777" w:rsidR="002530CE" w:rsidRPr="002530CE" w:rsidRDefault="002530CE" w:rsidP="002530C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3AAAA7D" w14:textId="77777777" w:rsidR="002530CE" w:rsidRPr="002530CE" w:rsidRDefault="002530CE" w:rsidP="002530C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55B50F5" w14:textId="77777777" w:rsidR="002530CE" w:rsidRPr="002530CE" w:rsidRDefault="002530CE" w:rsidP="002530C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B3D8ECA" w14:textId="77777777" w:rsidR="002530CE" w:rsidRPr="002530CE" w:rsidRDefault="002530CE" w:rsidP="002530C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39B8F4F" w14:textId="77777777" w:rsidR="002530CE" w:rsidRPr="002530CE" w:rsidRDefault="002530CE" w:rsidP="002530C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1D59ED2" w14:textId="77777777" w:rsidR="002530CE" w:rsidRPr="002530CE" w:rsidRDefault="002530CE" w:rsidP="002530C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B3A9EF4" w14:textId="77777777" w:rsidR="002530CE" w:rsidRDefault="002530CE" w:rsidP="002530C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2F0C71E" w14:textId="77777777" w:rsidR="002530CE" w:rsidRPr="002530CE" w:rsidRDefault="002530CE" w:rsidP="002530C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A138086" w14:textId="77777777" w:rsidR="002530CE" w:rsidRPr="002530CE" w:rsidRDefault="002530CE" w:rsidP="002530C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936581E" w14:textId="77777777" w:rsidR="002530CE" w:rsidRPr="002530CE" w:rsidRDefault="002530CE" w:rsidP="002530C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lastRenderedPageBreak/>
        <w:t xml:space="preserve">1. ПАСПОРТ РАБОЧЕЙ ПРОГРАММЫ УЧЕБНОЙ ДИСЦИПЛИНЫ </w:t>
      </w:r>
      <w:r w:rsidRPr="002530CE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СГ.01 ИСТОРИЯ РОССИИ</w:t>
      </w:r>
    </w:p>
    <w:p w14:paraId="24DF3CA9" w14:textId="77777777" w:rsidR="002530CE" w:rsidRPr="002530CE" w:rsidRDefault="002530CE" w:rsidP="002530CE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326D6FE" w14:textId="77777777" w:rsidR="002530CE" w:rsidRPr="002530CE" w:rsidRDefault="002530CE" w:rsidP="002530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1.1. Область применения рабочей программы </w:t>
      </w:r>
    </w:p>
    <w:p w14:paraId="24129F93" w14:textId="77777777" w:rsidR="002530CE" w:rsidRPr="002530CE" w:rsidRDefault="002530CE" w:rsidP="002530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учебной дисциплины является частью основной профессиональной образовательной программы в соответствии с ФГОС </w:t>
      </w:r>
      <w:r w:rsidRPr="002530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программе подготовки специалистов среднего звена по специальности </w:t>
      </w:r>
      <w:r w:rsidRPr="002530C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ПО, входящей в состав укрупнённой группы специальностей 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.00.00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Образование и педагогические науки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 направлению подготовки 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.02.0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>
        <w:rPr>
          <w:rFonts w:ascii="Times New Roman" w:eastAsia="SimSun" w:hAnsi="Times New Roman" w:cs="Times New Roman"/>
          <w:sz w:val="24"/>
          <w:szCs w:val="24"/>
          <w:lang w:eastAsia="ru-RU"/>
        </w:rPr>
        <w:t>Педагогика дополнительного образования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98080F2" w14:textId="77777777" w:rsidR="002530CE" w:rsidRPr="002530CE" w:rsidRDefault="002530CE" w:rsidP="002530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учебной дисциплины 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может быть использована в дополнительном профессиональном образовании (в программах повышения квалификации и профессиональной переподготовки)</w:t>
      </w:r>
    </w:p>
    <w:p w14:paraId="51DFCD1B" w14:textId="77777777" w:rsidR="002530CE" w:rsidRPr="002530CE" w:rsidRDefault="002530CE" w:rsidP="002530CE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1CC7521" w14:textId="77777777" w:rsidR="002530CE" w:rsidRPr="002530CE" w:rsidRDefault="002530CE" w:rsidP="002530CE">
      <w:pPr>
        <w:spacing w:after="0" w:line="276" w:lineRule="auto"/>
        <w:ind w:firstLine="709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1.2. Место дисциплины в структуре основной образовательной программы: </w:t>
      </w:r>
    </w:p>
    <w:p w14:paraId="6BB6312D" w14:textId="77777777" w:rsidR="002530CE" w:rsidRPr="002530CE" w:rsidRDefault="002530CE" w:rsidP="002530CE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>Учебная дисциплина «История России» является обязательной частью социально-гуманитарного цикла образовательной программы в соответствии с ФГОС СПО по специальности 44.02.03. Педагогика дополнительного образования.</w:t>
      </w:r>
    </w:p>
    <w:p w14:paraId="47898269" w14:textId="77777777" w:rsidR="002530CE" w:rsidRPr="002530CE" w:rsidRDefault="002530CE" w:rsidP="002530CE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Особое значение дисциплина имеет при формировании и развитии </w:t>
      </w:r>
    </w:p>
    <w:p w14:paraId="015CC1C0" w14:textId="77777777" w:rsidR="002530CE" w:rsidRPr="002530CE" w:rsidRDefault="002530CE" w:rsidP="002530C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>ОК 01. Выбирать способы решения задач профессиональной деятельности применительно к различным контекстам;</w:t>
      </w:r>
    </w:p>
    <w:p w14:paraId="5E81A0CA" w14:textId="77777777" w:rsidR="002530CE" w:rsidRDefault="002530CE" w:rsidP="002530C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</w:r>
    </w:p>
    <w:p w14:paraId="2E024E83" w14:textId="77777777" w:rsidR="001E5791" w:rsidRPr="002530CE" w:rsidRDefault="001E5791" w:rsidP="002530C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1E5791">
        <w:rPr>
          <w:rFonts w:ascii="Times New Roman" w:eastAsia="SimSun" w:hAnsi="Times New Roman" w:cs="Times New Roman"/>
          <w:sz w:val="24"/>
          <w:szCs w:val="24"/>
          <w:lang w:eastAsia="ru-RU"/>
        </w:rPr>
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ситуациях;</w:t>
      </w:r>
    </w:p>
    <w:p w14:paraId="298AB076" w14:textId="77777777" w:rsidR="002530CE" w:rsidRPr="002530CE" w:rsidRDefault="002530CE" w:rsidP="002530C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>ОК 04. Эффективно взаимодействовать и работать в коллективе и команде;</w:t>
      </w:r>
    </w:p>
    <w:p w14:paraId="48A07389" w14:textId="77777777" w:rsidR="002530CE" w:rsidRPr="002530CE" w:rsidRDefault="002530CE" w:rsidP="002530C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14:paraId="4E7D3259" w14:textId="77777777" w:rsidR="002530CE" w:rsidRPr="002530CE" w:rsidRDefault="002530CE" w:rsidP="002530C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>ОК 06. Проявлять гражданско-патриотическую позицию, демонстрировать осознанное поведение на основе традиционных российских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 w14:paraId="34016988" w14:textId="77777777" w:rsidR="002530CE" w:rsidRPr="002530CE" w:rsidRDefault="002530CE" w:rsidP="002530C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>ОК 09. Пользоваться профессиональной документацией на государственном и иностранном языках.</w:t>
      </w:r>
    </w:p>
    <w:p w14:paraId="353A6125" w14:textId="77777777" w:rsidR="002530CE" w:rsidRPr="002530CE" w:rsidRDefault="002530CE" w:rsidP="002530CE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BADA102" w14:textId="77777777" w:rsidR="002530CE" w:rsidRPr="002530CE" w:rsidRDefault="002530CE" w:rsidP="002530CE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1.3. Цель и планируемые результаты освоения дисциплины:</w:t>
      </w:r>
    </w:p>
    <w:p w14:paraId="6F069806" w14:textId="77777777" w:rsidR="002530CE" w:rsidRDefault="002530CE" w:rsidP="002530CE">
      <w:pPr>
        <w:spacing w:after="200" w:line="276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>В рамках программы учебной дисциплины обучающимися осваиваются умения и знания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1"/>
        <w:gridCol w:w="4004"/>
        <w:gridCol w:w="4082"/>
      </w:tblGrid>
      <w:tr w:rsidR="007221D8" w:rsidRPr="007221D8" w14:paraId="64F2E869" w14:textId="77777777" w:rsidTr="00335B7D">
        <w:trPr>
          <w:trHeight w:val="649"/>
        </w:trPr>
        <w:tc>
          <w:tcPr>
            <w:tcW w:w="1661" w:type="dxa"/>
          </w:tcPr>
          <w:p w14:paraId="6B031743" w14:textId="77777777" w:rsidR="007221D8" w:rsidRPr="007221D8" w:rsidRDefault="007221D8" w:rsidP="007221D8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21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Коды </w:t>
            </w:r>
          </w:p>
          <w:p w14:paraId="70A0538F" w14:textId="77777777" w:rsidR="007221D8" w:rsidRPr="007221D8" w:rsidRDefault="007221D8" w:rsidP="007221D8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21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ОК, ПК</w:t>
            </w:r>
          </w:p>
        </w:tc>
        <w:tc>
          <w:tcPr>
            <w:tcW w:w="4004" w:type="dxa"/>
          </w:tcPr>
          <w:p w14:paraId="51B27648" w14:textId="77777777" w:rsidR="007221D8" w:rsidRPr="007221D8" w:rsidRDefault="007221D8" w:rsidP="007221D8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21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Умения</w:t>
            </w:r>
          </w:p>
        </w:tc>
        <w:tc>
          <w:tcPr>
            <w:tcW w:w="4082" w:type="dxa"/>
          </w:tcPr>
          <w:p w14:paraId="46708032" w14:textId="77777777" w:rsidR="007221D8" w:rsidRPr="007221D8" w:rsidRDefault="007221D8" w:rsidP="007221D8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21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Знания</w:t>
            </w:r>
          </w:p>
        </w:tc>
      </w:tr>
      <w:tr w:rsidR="007221D8" w:rsidRPr="007221D8" w14:paraId="7186A530" w14:textId="77777777" w:rsidTr="00335B7D">
        <w:trPr>
          <w:trHeight w:val="212"/>
        </w:trPr>
        <w:tc>
          <w:tcPr>
            <w:tcW w:w="1661" w:type="dxa"/>
          </w:tcPr>
          <w:p w14:paraId="55CAF3B6" w14:textId="77777777" w:rsidR="007221D8" w:rsidRPr="007221D8" w:rsidRDefault="007221D8" w:rsidP="007221D8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 01, ОК 02, </w:t>
            </w:r>
          </w:p>
          <w:p w14:paraId="65F478B6" w14:textId="77777777" w:rsidR="007221D8" w:rsidRPr="007221D8" w:rsidRDefault="007221D8" w:rsidP="007221D8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 03, </w:t>
            </w:r>
          </w:p>
          <w:p w14:paraId="6EC7D806" w14:textId="77777777" w:rsidR="007221D8" w:rsidRPr="007221D8" w:rsidRDefault="007221D8" w:rsidP="007221D8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 04, </w:t>
            </w:r>
          </w:p>
          <w:p w14:paraId="03B74C54" w14:textId="77777777" w:rsidR="007221D8" w:rsidRPr="007221D8" w:rsidRDefault="007221D8" w:rsidP="007221D8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 05, </w:t>
            </w:r>
          </w:p>
          <w:p w14:paraId="29F7E698" w14:textId="77777777" w:rsidR="007221D8" w:rsidRPr="007221D8" w:rsidRDefault="007221D8" w:rsidP="007221D8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 06, </w:t>
            </w:r>
          </w:p>
          <w:p w14:paraId="265611EA" w14:textId="77777777" w:rsidR="007221D8" w:rsidRPr="007221D8" w:rsidRDefault="007221D8" w:rsidP="007221D8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 </w:t>
            </w:r>
            <w:r w:rsidRPr="007221D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09</w:t>
            </w:r>
            <w:r w:rsidRPr="007221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004" w:type="dxa"/>
          </w:tcPr>
          <w:p w14:paraId="4EF9F66E" w14:textId="77777777" w:rsidR="007221D8" w:rsidRPr="007221D8" w:rsidRDefault="007221D8" w:rsidP="007221D8">
            <w:pPr>
              <w:numPr>
                <w:ilvl w:val="0"/>
                <w:numId w:val="3"/>
              </w:num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221D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отражать понимание России в мировых политических и социально-экономических процессах XX - начала XXI века, знание достижений страны и ее народа; умение характеризовать </w:t>
            </w:r>
            <w:r w:rsidRPr="007221D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 xml:space="preserve">историческое значение Российской революции, Гражданской войны, Новой экономической политики, индустриализации и коллективизации в СССР, решающую роль СССР в победе над нацизмом, значение советских научно-технологических успехов, освоения космоса; понимание причин и следствий распада СССР, возрождения Российской Федерации как мировой державы, воссоединения Крыма с Россией, специальной военной операции на Украине и других важнейших событий XX – начала XXI века; особенности развития культуры народов СССР (России); </w:t>
            </w:r>
          </w:p>
          <w:p w14:paraId="666FAB2E" w14:textId="77777777" w:rsidR="007221D8" w:rsidRPr="007221D8" w:rsidRDefault="007221D8" w:rsidP="007221D8">
            <w:pPr>
              <w:numPr>
                <w:ilvl w:val="0"/>
                <w:numId w:val="3"/>
              </w:num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221D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составлять описание (реконструкцию) в устной и письменной форме исторических событий, явлений, процессов истории родного края, истории России и всемирной истории XX - начала XXI века и их участников,</w:t>
            </w:r>
          </w:p>
          <w:p w14:paraId="65070004" w14:textId="77777777" w:rsidR="007221D8" w:rsidRPr="007221D8" w:rsidRDefault="007221D8" w:rsidP="007221D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221D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образа жизни людей и его изменения в Новейшую эпоху; формулировать и обосновывать собственную точку зрения (версию, оценку) с опорой на фактический материал, в том числе используя источники разных типов;</w:t>
            </w:r>
          </w:p>
          <w:p w14:paraId="58988067" w14:textId="77777777" w:rsidR="007221D8" w:rsidRPr="007221D8" w:rsidRDefault="007221D8" w:rsidP="007221D8">
            <w:pPr>
              <w:numPr>
                <w:ilvl w:val="0"/>
                <w:numId w:val="3"/>
              </w:num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221D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выявлять существенные черты исторических событий, явлений, процессов; систематизировать историческую информацию в соответствии с заданными критериями; сравнивать </w:t>
            </w:r>
            <w:r w:rsidRPr="007221D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изученные исторические события, явления, процессы;</w:t>
            </w:r>
          </w:p>
          <w:p w14:paraId="6D82DF49" w14:textId="77777777" w:rsidR="007221D8" w:rsidRPr="007221D8" w:rsidRDefault="007221D8" w:rsidP="007221D8">
            <w:pPr>
              <w:numPr>
                <w:ilvl w:val="0"/>
                <w:numId w:val="3"/>
              </w:num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221D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осуществлять с соблюдением правил информационной безопасности поиск исторической информации по истории России и зарубежных стран XX – начала XXI века в справочной литературе, сети Интернет, СМИ для решения познавательных задач; оценивать полноту и достоверность информации с точки зрения ее соответствия исторической действительности;</w:t>
            </w:r>
          </w:p>
          <w:p w14:paraId="50BCD4A0" w14:textId="77777777" w:rsidR="007221D8" w:rsidRPr="007221D8" w:rsidRDefault="007221D8" w:rsidP="007221D8">
            <w:pPr>
              <w:numPr>
                <w:ilvl w:val="0"/>
                <w:numId w:val="3"/>
              </w:num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221D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анализировать текстовые, визуальные источники исторической информации, в том числе исторические карты/схемы, по истории России и зарубежных стран XX – начала XXI века; сопоставлять информацию, представленную в различных источниках; формализовать историческую информацию в виде таблиц, схем, графиков, диаграмм;</w:t>
            </w:r>
          </w:p>
          <w:p w14:paraId="7735E78C" w14:textId="77777777" w:rsidR="007221D8" w:rsidRPr="007221D8" w:rsidRDefault="007221D8" w:rsidP="007221D8">
            <w:pPr>
              <w:numPr>
                <w:ilvl w:val="0"/>
                <w:numId w:val="3"/>
              </w:num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221D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защищать историческую правду, не допускать умаления подвига народа при защите Отечества, готовность давать отпор фальсификациям российской истории;</w:t>
            </w:r>
          </w:p>
          <w:p w14:paraId="6A00D580" w14:textId="77777777" w:rsidR="007221D8" w:rsidRPr="007221D8" w:rsidRDefault="007221D8" w:rsidP="007221D8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221D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–</w:t>
            </w:r>
            <w:r w:rsidRPr="007221D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ab/>
              <w:t xml:space="preserve">демонстрировать патриотизм, гражданственность, уважение к своему Отечеству — многонациональному Российскому государству, в соответствии с идеями взаимопонимания, согласия и мира между людьми и народами, в </w:t>
            </w:r>
            <w:r w:rsidRPr="007221D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духе демократических ценностей современного общества;</w:t>
            </w:r>
          </w:p>
          <w:p w14:paraId="3D0B8237" w14:textId="77777777" w:rsidR="007221D8" w:rsidRPr="007221D8" w:rsidRDefault="007221D8" w:rsidP="007221D8">
            <w:pPr>
              <w:widowControl w:val="0"/>
              <w:numPr>
                <w:ilvl w:val="0"/>
                <w:numId w:val="4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221D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анализировать, характеризовать и сравнивать исторические события, явления, процессы с древнейших времен до настоящего времени;</w:t>
            </w:r>
          </w:p>
          <w:p w14:paraId="7D8F5556" w14:textId="77777777" w:rsidR="007221D8" w:rsidRPr="007221D8" w:rsidRDefault="007221D8" w:rsidP="007221D8">
            <w:pPr>
              <w:widowControl w:val="0"/>
              <w:numPr>
                <w:ilvl w:val="0"/>
                <w:numId w:val="4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221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причинно-следственные, пространственные связи исторических событий, явлений, процессов с древнейших времен до настоящего времени.</w:t>
            </w:r>
          </w:p>
        </w:tc>
        <w:tc>
          <w:tcPr>
            <w:tcW w:w="4082" w:type="dxa"/>
          </w:tcPr>
          <w:p w14:paraId="7EC9D0E1" w14:textId="77777777" w:rsidR="007221D8" w:rsidRPr="007221D8" w:rsidRDefault="007221D8" w:rsidP="007221D8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221D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основные периоды истории Российского государства, ключевые социально-экономические процессы, а также даты важнейших событий отечественной истории;</w:t>
            </w:r>
          </w:p>
          <w:p w14:paraId="1F5F45B2" w14:textId="77777777" w:rsidR="007221D8" w:rsidRPr="007221D8" w:rsidRDefault="007221D8" w:rsidP="007221D8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221D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имена героев Первой мировой, Гражданской, Великой Отечественной войн, исторических личностей, внесших значительный вклад в социально-экономическое, политическое и культурное развитие России в XX – начале XXI века;</w:t>
            </w:r>
          </w:p>
          <w:p w14:paraId="25017E2E" w14:textId="77777777" w:rsidR="007221D8" w:rsidRPr="007221D8" w:rsidRDefault="007221D8" w:rsidP="007221D8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221D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ключевые события, основные даты и этапы истории России и мира в XX – начале XXI века; выдающихся деятелей отечественной и всемирной истории; важнейших достижений культуры, ценностных ориентиров;</w:t>
            </w:r>
          </w:p>
          <w:p w14:paraId="45526D3F" w14:textId="77777777" w:rsidR="007221D8" w:rsidRPr="007221D8" w:rsidRDefault="007221D8" w:rsidP="007221D8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221D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основные этапы эволюции внешней политики России, роль и место России в общемировом пространстве;</w:t>
            </w:r>
          </w:p>
          <w:p w14:paraId="0635EF1E" w14:textId="77777777" w:rsidR="007221D8" w:rsidRPr="007221D8" w:rsidRDefault="007221D8" w:rsidP="007221D8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221D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основные тенденции и явления в культуре; роль науки, культуры и религии в сохранении и укреплении национальных и государственных традиций;</w:t>
            </w:r>
          </w:p>
          <w:p w14:paraId="5E231495" w14:textId="77777777" w:rsidR="007221D8" w:rsidRPr="007221D8" w:rsidRDefault="007221D8" w:rsidP="007221D8">
            <w:pPr>
              <w:numPr>
                <w:ilvl w:val="0"/>
                <w:numId w:val="5"/>
              </w:num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7221D8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Россия накануне Первой мировой войны. Ход военных действий. Власть, общество, экономика, культура. Предпосылки революции;</w:t>
            </w:r>
          </w:p>
          <w:p w14:paraId="02D98B4C" w14:textId="77777777" w:rsidR="007221D8" w:rsidRPr="007221D8" w:rsidRDefault="007221D8" w:rsidP="007221D8">
            <w:pPr>
              <w:numPr>
                <w:ilvl w:val="0"/>
                <w:numId w:val="5"/>
              </w:num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7221D8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Февральская революция 1917 года. Двоевластие. Октябрьская революция. Первые преобразования большевиков. Гражданская война и интервенция. Политика «военного коммунизма». Общество, культура в годы революций и Гражданской войны;</w:t>
            </w:r>
          </w:p>
          <w:p w14:paraId="6EC19D0D" w14:textId="77777777" w:rsidR="007221D8" w:rsidRPr="007221D8" w:rsidRDefault="007221D8" w:rsidP="007221D8">
            <w:pPr>
              <w:numPr>
                <w:ilvl w:val="0"/>
                <w:numId w:val="5"/>
              </w:num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7221D8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Нэп. Образование СССР. СССР в годы нэпа. «Великий перелом». Индустриализация, </w:t>
            </w:r>
            <w:r w:rsidRPr="007221D8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lastRenderedPageBreak/>
              <w:t>коллективизация, культурная революция. Первые Пятилетки. Политический строй и репрессии. Внешняя политика СССР. Укрепление Обороноспособности;</w:t>
            </w:r>
          </w:p>
          <w:p w14:paraId="14B2EFA4" w14:textId="77777777" w:rsidR="007221D8" w:rsidRPr="007221D8" w:rsidRDefault="007221D8" w:rsidP="007221D8">
            <w:pPr>
              <w:numPr>
                <w:ilvl w:val="0"/>
                <w:numId w:val="5"/>
              </w:num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7221D8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Великая Отечественная война 1941-1945 годы: причины, силы сторон, основные операции. Государство и общество в годы войны, массовый героизм советского народа, единство фронта и тыла, человек на войне. Нацистский оккупационный режим, зверства захватчиков. Освободительная миссия Красной Армии. Победа над Японией. Решающий вклад СССР в Великую Победу. Защита памяти о Великой Победе;</w:t>
            </w:r>
          </w:p>
          <w:p w14:paraId="2FA030FC" w14:textId="77777777" w:rsidR="007221D8" w:rsidRPr="007221D8" w:rsidRDefault="007221D8" w:rsidP="007221D8">
            <w:pPr>
              <w:numPr>
                <w:ilvl w:val="0"/>
                <w:numId w:val="5"/>
              </w:num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7221D8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СССР в 1945-1991 годы. Экономические развитие и реформы.</w:t>
            </w:r>
          </w:p>
          <w:p w14:paraId="2F83F52F" w14:textId="77777777" w:rsidR="007221D8" w:rsidRPr="007221D8" w:rsidRDefault="007221D8" w:rsidP="007221D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7221D8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Политическая система «развитого социализма». Развитие науки, образования, культуры. «Холодная война» и внешняя политика. СССР и мировая социалистическая система. Причины распада Советского Союза;</w:t>
            </w:r>
          </w:p>
          <w:p w14:paraId="7461EA68" w14:textId="77777777" w:rsidR="007221D8" w:rsidRPr="007221D8" w:rsidRDefault="007221D8" w:rsidP="007221D8">
            <w:pPr>
              <w:numPr>
                <w:ilvl w:val="0"/>
                <w:numId w:val="6"/>
              </w:num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both"/>
              <w:rPr>
                <w:rFonts w:ascii="Courier New" w:eastAsia="Times New Roman" w:hAnsi="Courier New" w:cs="Courier New"/>
                <w:sz w:val="24"/>
                <w:szCs w:val="24"/>
                <w:lang w:eastAsia="ko-KR"/>
              </w:rPr>
            </w:pPr>
            <w:r w:rsidRPr="007221D8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Российская Федерация в 1992-2022 годы. Становление новой России. Возрождение Российской Федерации как великой державы в XXI веке. Экономическая и социальная модернизация. Культурное пространство и повседневная жизнь. Укрепление обороноспособности. Воссоединение с Крымом и Севастополем. Специальная военная операция. Место России в современном мире;</w:t>
            </w:r>
          </w:p>
          <w:p w14:paraId="6B6A8BEB" w14:textId="77777777" w:rsidR="007221D8" w:rsidRPr="007221D8" w:rsidRDefault="007221D8" w:rsidP="007221D8">
            <w:pPr>
              <w:numPr>
                <w:ilvl w:val="0"/>
                <w:numId w:val="6"/>
              </w:num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both"/>
              <w:rPr>
                <w:rFonts w:ascii="Courier New" w:eastAsia="Times New Roman" w:hAnsi="Courier New" w:cs="Courier New"/>
                <w:sz w:val="24"/>
                <w:szCs w:val="24"/>
                <w:lang w:eastAsia="ko-KR"/>
              </w:rPr>
            </w:pPr>
            <w:r w:rsidRPr="007221D8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lastRenderedPageBreak/>
              <w:t>роли России в мировых политических и социально-экономических процессах с древнейших времен до настоящего времени.</w:t>
            </w:r>
          </w:p>
        </w:tc>
      </w:tr>
    </w:tbl>
    <w:p w14:paraId="557C1527" w14:textId="77777777" w:rsidR="007221D8" w:rsidRPr="002530CE" w:rsidRDefault="007221D8" w:rsidP="002530CE">
      <w:pPr>
        <w:spacing w:after="200" w:line="276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</w:rPr>
      </w:pPr>
    </w:p>
    <w:p w14:paraId="1444569B" w14:textId="77777777" w:rsidR="002530CE" w:rsidRPr="002530CE" w:rsidRDefault="002530CE" w:rsidP="002530CE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1.4. Рекомендуемое количество часов на освоение рабочей программы учебной дисциплины:</w:t>
      </w:r>
    </w:p>
    <w:p w14:paraId="1CBB3F31" w14:textId="77777777" w:rsidR="002530CE" w:rsidRPr="002530CE" w:rsidRDefault="002530CE" w:rsidP="002530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максимальной учебной нагрузки обучающегося – </w:t>
      </w:r>
      <w:r w:rsidR="00E76827">
        <w:rPr>
          <w:rFonts w:ascii="Times New Roman" w:eastAsia="Times New Roman" w:hAnsi="Times New Roman" w:cs="Times New Roman"/>
          <w:sz w:val="24"/>
          <w:szCs w:val="24"/>
          <w:lang w:eastAsia="ru-RU"/>
        </w:rPr>
        <w:t>82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 w:rsidR="00E7682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том числе:</w:t>
      </w:r>
    </w:p>
    <w:p w14:paraId="56740E32" w14:textId="77777777" w:rsidR="002530CE" w:rsidRPr="002530CE" w:rsidRDefault="002530CE" w:rsidP="002530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обязательной аудиторной учебной нагрузки обучающегося - </w:t>
      </w:r>
      <w:r w:rsidR="00E76827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8 часов;</w:t>
      </w:r>
    </w:p>
    <w:p w14:paraId="3D51745F" w14:textId="77777777" w:rsidR="002530CE" w:rsidRPr="002530CE" w:rsidRDefault="002530CE" w:rsidP="002530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самостоятельной работы обучающегося </w:t>
      </w:r>
      <w:r w:rsidR="008E5487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E5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 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часов.</w:t>
      </w:r>
    </w:p>
    <w:p w14:paraId="78EA430A" w14:textId="77777777" w:rsidR="00CD22F9" w:rsidRDefault="00A303CE" w:rsidP="00181F38">
      <w:pPr>
        <w:suppressAutoHyphens/>
        <w:spacing w:after="0" w:line="276" w:lineRule="auto"/>
        <w:ind w:left="720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A303CE">
        <w:rPr>
          <w:rFonts w:ascii="Times New Roman" w:eastAsia="SimSun" w:hAnsi="Times New Roman" w:cs="Times New Roman"/>
          <w:b/>
          <w:i/>
          <w:color w:val="0D0D0D"/>
          <w:u w:val="single"/>
          <w:lang w:eastAsia="ru-RU"/>
        </w:rPr>
        <w:br w:type="page"/>
      </w:r>
    </w:p>
    <w:p w14:paraId="4E1AD15D" w14:textId="77777777" w:rsidR="00A303CE" w:rsidRPr="00A303CE" w:rsidRDefault="00A303CE" w:rsidP="00A303CE">
      <w:pPr>
        <w:widowControl w:val="0"/>
        <w:spacing w:after="0" w:line="276" w:lineRule="auto"/>
        <w:jc w:val="center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</w:p>
    <w:p w14:paraId="75DECB00" w14:textId="77777777" w:rsidR="00A303CE" w:rsidRPr="00A303CE" w:rsidRDefault="00A303CE" w:rsidP="00A303CE">
      <w:pPr>
        <w:widowControl w:val="0"/>
        <w:numPr>
          <w:ilvl w:val="0"/>
          <w:numId w:val="2"/>
        </w:numPr>
        <w:spacing w:after="0" w:line="276" w:lineRule="auto"/>
        <w:jc w:val="center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A303CE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t xml:space="preserve">СТРУКТУРА И СОДЕРЖАНИЕ УЧЕБНОЙ ДИСЦИПЛИНЫ </w:t>
      </w:r>
    </w:p>
    <w:p w14:paraId="7F1EC69E" w14:textId="77777777" w:rsidR="00A303CE" w:rsidRPr="00A303CE" w:rsidRDefault="00A303CE" w:rsidP="00A303CE">
      <w:pPr>
        <w:widowControl w:val="0"/>
        <w:spacing w:after="0" w:line="276" w:lineRule="auto"/>
        <w:ind w:left="720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</w:p>
    <w:p w14:paraId="5AB692E8" w14:textId="77777777" w:rsidR="00A303CE" w:rsidRPr="00A303CE" w:rsidRDefault="00A303CE" w:rsidP="00A303CE">
      <w:pPr>
        <w:suppressAutoHyphens/>
        <w:spacing w:after="0" w:line="276" w:lineRule="auto"/>
        <w:ind w:firstLine="709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A303CE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7084"/>
        <w:gridCol w:w="2538"/>
      </w:tblGrid>
      <w:tr w:rsidR="00A303CE" w:rsidRPr="00A303CE" w14:paraId="2CEEA7FB" w14:textId="77777777" w:rsidTr="001A212B">
        <w:trPr>
          <w:trHeight w:val="55"/>
        </w:trPr>
        <w:tc>
          <w:tcPr>
            <w:tcW w:w="36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2EC3B2" w14:textId="77777777" w:rsidR="00A303CE" w:rsidRPr="00A303CE" w:rsidRDefault="00A303CE" w:rsidP="00A303CE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A303CE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Вид учебной работы</w:t>
            </w:r>
          </w:p>
        </w:tc>
        <w:tc>
          <w:tcPr>
            <w:tcW w:w="13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164F59" w14:textId="77777777" w:rsidR="00A303CE" w:rsidRPr="00A303CE" w:rsidRDefault="00A303CE" w:rsidP="00A303CE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A303CE">
              <w:rPr>
                <w:rFonts w:ascii="Times New Roman" w:eastAsia="SimSun" w:hAnsi="Times New Roman" w:cs="Times New Roman"/>
                <w:b/>
                <w:iCs/>
                <w:sz w:val="24"/>
                <w:szCs w:val="24"/>
                <w:lang w:eastAsia="ru-RU"/>
              </w:rPr>
              <w:t>Объем в часах</w:t>
            </w:r>
          </w:p>
        </w:tc>
      </w:tr>
      <w:tr w:rsidR="00A303CE" w:rsidRPr="00A303CE" w14:paraId="7B890391" w14:textId="77777777" w:rsidTr="001A212B">
        <w:trPr>
          <w:trHeight w:val="490"/>
        </w:trPr>
        <w:tc>
          <w:tcPr>
            <w:tcW w:w="36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AF06D3" w14:textId="77777777" w:rsidR="00A303CE" w:rsidRPr="00A303CE" w:rsidRDefault="00A303CE" w:rsidP="00A303CE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A303CE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Объем образовательной программы элективного курса</w:t>
            </w:r>
          </w:p>
        </w:tc>
        <w:tc>
          <w:tcPr>
            <w:tcW w:w="13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A5B7CE" w14:textId="77777777" w:rsidR="00A303CE" w:rsidRPr="00A303CE" w:rsidRDefault="00794098" w:rsidP="00A303CE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  <w:t>82</w:t>
            </w:r>
          </w:p>
        </w:tc>
      </w:tr>
      <w:tr w:rsidR="00A303CE" w:rsidRPr="00A303CE" w14:paraId="5E7043CD" w14:textId="77777777" w:rsidTr="001A212B">
        <w:trPr>
          <w:trHeight w:val="490"/>
        </w:trPr>
        <w:tc>
          <w:tcPr>
            <w:tcW w:w="36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5AD88C" w14:textId="77777777" w:rsidR="00A303CE" w:rsidRPr="00A303CE" w:rsidRDefault="00A303CE" w:rsidP="00A303CE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A303CE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в т.ч. в форме практической подготовки</w:t>
            </w:r>
          </w:p>
        </w:tc>
        <w:tc>
          <w:tcPr>
            <w:tcW w:w="13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324AE7" w14:textId="77777777" w:rsidR="00A303CE" w:rsidRPr="00A303CE" w:rsidRDefault="00794098" w:rsidP="00A303CE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  <w:t>28</w:t>
            </w:r>
          </w:p>
        </w:tc>
      </w:tr>
      <w:tr w:rsidR="00A303CE" w:rsidRPr="00A303CE" w14:paraId="7976253B" w14:textId="77777777" w:rsidTr="001A212B">
        <w:trPr>
          <w:trHeight w:val="336"/>
        </w:trPr>
        <w:tc>
          <w:tcPr>
            <w:tcW w:w="500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E5FF0C" w14:textId="77777777" w:rsidR="00A303CE" w:rsidRPr="00A303CE" w:rsidRDefault="00A303CE" w:rsidP="00A303CE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</w:pPr>
            <w:r w:rsidRPr="00A303C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в т. ч.:</w:t>
            </w:r>
          </w:p>
        </w:tc>
      </w:tr>
      <w:tr w:rsidR="00A303CE" w:rsidRPr="00A303CE" w14:paraId="28A4E003" w14:textId="77777777" w:rsidTr="001A212B">
        <w:trPr>
          <w:trHeight w:val="490"/>
        </w:trPr>
        <w:tc>
          <w:tcPr>
            <w:tcW w:w="36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7F3947" w14:textId="77777777" w:rsidR="00A303CE" w:rsidRPr="00A303CE" w:rsidRDefault="00A303CE" w:rsidP="00A303CE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A303C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теоретическое обучение</w:t>
            </w:r>
          </w:p>
        </w:tc>
        <w:tc>
          <w:tcPr>
            <w:tcW w:w="13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C5218C" w14:textId="77777777" w:rsidR="00A303CE" w:rsidRPr="00A303CE" w:rsidRDefault="00794098" w:rsidP="00A303CE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  <w:t>40</w:t>
            </w:r>
          </w:p>
        </w:tc>
      </w:tr>
      <w:tr w:rsidR="00A303CE" w:rsidRPr="00A303CE" w14:paraId="15B202D4" w14:textId="77777777" w:rsidTr="001A212B">
        <w:trPr>
          <w:trHeight w:val="490"/>
        </w:trPr>
        <w:tc>
          <w:tcPr>
            <w:tcW w:w="36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3298FF" w14:textId="77777777" w:rsidR="00A303CE" w:rsidRPr="00A303CE" w:rsidRDefault="00A303CE" w:rsidP="00A303CE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A303C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13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245A89" w14:textId="77777777" w:rsidR="00A303CE" w:rsidRPr="00A303CE" w:rsidRDefault="00794098" w:rsidP="00A303CE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  <w:t>6</w:t>
            </w:r>
          </w:p>
        </w:tc>
      </w:tr>
      <w:tr w:rsidR="00794098" w:rsidRPr="00A303CE" w14:paraId="78C75039" w14:textId="77777777" w:rsidTr="001A212B">
        <w:trPr>
          <w:trHeight w:val="490"/>
        </w:trPr>
        <w:tc>
          <w:tcPr>
            <w:tcW w:w="36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23364F" w14:textId="77777777" w:rsidR="00794098" w:rsidRPr="00A303CE" w:rsidRDefault="00794098" w:rsidP="00A303CE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Консультация</w:t>
            </w:r>
          </w:p>
        </w:tc>
        <w:tc>
          <w:tcPr>
            <w:tcW w:w="13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E776DA" w14:textId="77777777" w:rsidR="00794098" w:rsidRDefault="00794098" w:rsidP="00A303CE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  <w:t>2</w:t>
            </w:r>
          </w:p>
        </w:tc>
      </w:tr>
      <w:tr w:rsidR="00A303CE" w:rsidRPr="00A303CE" w14:paraId="480C6FC1" w14:textId="77777777" w:rsidTr="001A212B">
        <w:trPr>
          <w:trHeight w:val="490"/>
        </w:trPr>
        <w:tc>
          <w:tcPr>
            <w:tcW w:w="36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5DA268" w14:textId="77777777" w:rsidR="00A303CE" w:rsidRPr="00A303CE" w:rsidRDefault="00A303CE" w:rsidP="00A303CE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A303C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Промежуточная аттестация</w:t>
            </w:r>
            <w:r w:rsidR="0079409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- экзамен</w:t>
            </w:r>
          </w:p>
        </w:tc>
        <w:tc>
          <w:tcPr>
            <w:tcW w:w="13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2C2175" w14:textId="77777777" w:rsidR="00A303CE" w:rsidRPr="00A303CE" w:rsidRDefault="00794098" w:rsidP="00A303CE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  <w:t>6</w:t>
            </w:r>
          </w:p>
        </w:tc>
      </w:tr>
    </w:tbl>
    <w:p w14:paraId="20280852" w14:textId="77777777" w:rsidR="00A303CE" w:rsidRPr="00A303CE" w:rsidRDefault="00A303CE" w:rsidP="00A303CE">
      <w:pPr>
        <w:widowControl w:val="0"/>
        <w:spacing w:after="0" w:line="276" w:lineRule="auto"/>
        <w:jc w:val="center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</w:p>
    <w:p w14:paraId="3AD3F706" w14:textId="77777777" w:rsidR="00A303CE" w:rsidRPr="00A303CE" w:rsidRDefault="00A303CE" w:rsidP="00A303CE">
      <w:pPr>
        <w:spacing w:after="0" w:line="276" w:lineRule="auto"/>
        <w:rPr>
          <w:rFonts w:ascii="Times New Roman" w:eastAsia="SimSun" w:hAnsi="Times New Roman" w:cs="Times New Roman"/>
          <w:b/>
          <w:i/>
          <w:sz w:val="24"/>
          <w:szCs w:val="24"/>
          <w:lang w:eastAsia="ru-RU"/>
        </w:rPr>
      </w:pPr>
    </w:p>
    <w:p w14:paraId="70B874B9" w14:textId="77777777" w:rsidR="00A303CE" w:rsidRPr="00A303CE" w:rsidRDefault="00A303CE" w:rsidP="00A303CE">
      <w:pPr>
        <w:spacing w:after="0" w:line="240" w:lineRule="auto"/>
        <w:rPr>
          <w:rFonts w:ascii="Times New Roman" w:eastAsia="SimSun" w:hAnsi="Times New Roman" w:cs="Times New Roman"/>
          <w:b/>
          <w:i/>
          <w:sz w:val="24"/>
          <w:szCs w:val="24"/>
          <w:lang w:eastAsia="ru-RU"/>
        </w:rPr>
        <w:sectPr w:rsidR="00A303CE" w:rsidRPr="00A303CE" w:rsidSect="00CD22F9">
          <w:footerReference w:type="even" r:id="rId8"/>
          <w:footerReference w:type="default" r:id="rId9"/>
          <w:footnotePr>
            <w:numRestart w:val="eachPage"/>
          </w:footnotePr>
          <w:pgSz w:w="11906" w:h="16838"/>
          <w:pgMar w:top="1134" w:right="1134" w:bottom="1134" w:left="1134" w:header="709" w:footer="709" w:gutter="0"/>
          <w:cols w:space="720"/>
          <w:titlePg/>
          <w:docGrid w:linePitch="299"/>
        </w:sectPr>
      </w:pPr>
    </w:p>
    <w:p w14:paraId="6F62CB59" w14:textId="77777777" w:rsidR="00A303CE" w:rsidRPr="00A303CE" w:rsidRDefault="00A303CE" w:rsidP="00A303CE">
      <w:pPr>
        <w:widowControl w:val="0"/>
        <w:spacing w:after="120" w:line="240" w:lineRule="auto"/>
        <w:ind w:firstLine="709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A303CE">
        <w:rPr>
          <w:rFonts w:ascii="Times New Roman" w:eastAsia="SimSun" w:hAnsi="Times New Roman" w:cs="Times New Roman"/>
          <w:b/>
          <w:lang w:eastAsia="ru-RU"/>
        </w:rPr>
        <w:lastRenderedPageBreak/>
        <w:t>2.2. Тематический план и содержание учебной дисциплины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95"/>
        <w:gridCol w:w="10819"/>
        <w:gridCol w:w="1748"/>
      </w:tblGrid>
      <w:tr w:rsidR="00A07E44" w:rsidRPr="00A303CE" w14:paraId="25230DC7" w14:textId="77777777" w:rsidTr="00A07E44">
        <w:trPr>
          <w:trHeight w:val="20"/>
        </w:trPr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01622" w14:textId="77777777" w:rsidR="00A07E44" w:rsidRPr="00A303CE" w:rsidRDefault="00A07E44" w:rsidP="00A303CE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303CE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3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DF97C" w14:textId="77777777" w:rsidR="00A07E44" w:rsidRPr="00A303CE" w:rsidRDefault="00A07E44" w:rsidP="00A303CE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303CE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Примерное содержание и формы организации деятельности обучающихся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8C96F" w14:textId="77777777" w:rsidR="00A07E44" w:rsidRPr="00A303CE" w:rsidRDefault="00A07E44" w:rsidP="00A303CE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303CE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Объем, акад. ч. /</w:t>
            </w:r>
          </w:p>
          <w:p w14:paraId="48349ACA" w14:textId="77777777" w:rsidR="00A07E44" w:rsidRPr="00A303CE" w:rsidRDefault="00A07E44" w:rsidP="00A303CE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303CE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в том числе в форме практической подготовки, акад. ч.</w:t>
            </w:r>
          </w:p>
        </w:tc>
      </w:tr>
      <w:tr w:rsidR="00A07E44" w:rsidRPr="00A303CE" w14:paraId="789C9A42" w14:textId="77777777" w:rsidTr="00A07E44">
        <w:trPr>
          <w:trHeight w:val="371"/>
        </w:trPr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44F54" w14:textId="77777777" w:rsidR="00A07E44" w:rsidRPr="00A303CE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A303CE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420A9" w14:textId="77777777" w:rsidR="00A07E44" w:rsidRPr="00A303CE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A303CE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5B063" w14:textId="77777777" w:rsidR="00A07E44" w:rsidRPr="00A303CE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A303CE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A07E44" w:rsidRPr="003E3E58" w14:paraId="62C06692" w14:textId="77777777" w:rsidTr="00A07E44">
        <w:trPr>
          <w:trHeight w:val="340"/>
        </w:trPr>
        <w:tc>
          <w:tcPr>
            <w:tcW w:w="699" w:type="pct"/>
            <w:vMerge w:val="restar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2AD6BD14" w14:textId="77777777" w:rsidR="00A07E44" w:rsidRPr="003E3E58" w:rsidRDefault="00A07E44" w:rsidP="00A303CE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Тема 1. Россия – великая наша держава</w:t>
            </w:r>
          </w:p>
        </w:tc>
        <w:tc>
          <w:tcPr>
            <w:tcW w:w="3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07FB6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01B9E" w14:textId="77777777" w:rsidR="00A07E44" w:rsidRPr="003E3E58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A07E44" w:rsidRPr="003E3E58" w14:paraId="6870F824" w14:textId="77777777" w:rsidTr="00A07E44">
        <w:trPr>
          <w:trHeight w:val="20"/>
        </w:trPr>
        <w:tc>
          <w:tcPr>
            <w:tcW w:w="0" w:type="auto"/>
            <w:vMerge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A2BD7B8" w14:textId="77777777" w:rsidR="00A07E44" w:rsidRPr="003E3E58" w:rsidRDefault="00A07E44" w:rsidP="00A303CE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729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4EFF57CE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Гимн России. Становление духовных основ России. Место и роль России в мировом сообществе. Содружество народов России и единство российской цивилизации. Пространство России и его геополитическое, экономическое и культурное значение. Российские инновации и устремленность в будущее.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848E3" w14:textId="77777777" w:rsidR="00A07E44" w:rsidRPr="003E3E58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7E44" w:rsidRPr="003E3E58" w14:paraId="3A24D5A3" w14:textId="77777777" w:rsidTr="00A07E44">
        <w:trPr>
          <w:trHeight w:val="340"/>
        </w:trPr>
        <w:tc>
          <w:tcPr>
            <w:tcW w:w="69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C6873" w14:textId="77777777" w:rsidR="00A07E44" w:rsidRPr="003E3E58" w:rsidRDefault="00A07E44" w:rsidP="00A303CE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Тема 2. Александр Невский как спаситель Руси</w:t>
            </w:r>
          </w:p>
        </w:tc>
        <w:tc>
          <w:tcPr>
            <w:tcW w:w="3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FE8C9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214CE" w14:textId="77777777" w:rsidR="00A07E44" w:rsidRPr="003E3E58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A07E44" w:rsidRPr="003E3E58" w14:paraId="20F9E3B1" w14:textId="77777777" w:rsidTr="00A07E44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4ADE6" w14:textId="77777777" w:rsidR="00A07E44" w:rsidRPr="003E3E58" w:rsidRDefault="00A07E44" w:rsidP="00A303CE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028AC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Выбор союзников Даниилом Галицким. Александр Ярославович. Невская битва и Ледовое побоище. Столкновение двух христианских течений: православие и католичество. Любечский съезд. Русь и Орда. Отношение Александра с Ордой. 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51957" w14:textId="77777777" w:rsidR="00A07E44" w:rsidRPr="003E3E58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7E44" w:rsidRPr="003E3E58" w14:paraId="6A94F88E" w14:textId="77777777" w:rsidTr="00A07E44">
        <w:trPr>
          <w:trHeight w:val="114"/>
        </w:trPr>
        <w:tc>
          <w:tcPr>
            <w:tcW w:w="69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0C2E9" w14:textId="77777777" w:rsidR="00A07E44" w:rsidRPr="003E3E58" w:rsidRDefault="00A07E44" w:rsidP="00A303CE">
            <w:pPr>
              <w:tabs>
                <w:tab w:val="right" w:pos="2051"/>
              </w:tabs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Тема 3. Смута и её преодоление</w:t>
            </w:r>
          </w:p>
        </w:tc>
        <w:tc>
          <w:tcPr>
            <w:tcW w:w="3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234AC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Практическое занятие 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B5DA9" w14:textId="77777777" w:rsidR="00A07E44" w:rsidRPr="003E3E58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A07E44" w:rsidRPr="003E3E58" w14:paraId="4B4214CD" w14:textId="77777777" w:rsidTr="00A07E44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04975" w14:textId="77777777" w:rsidR="00A07E44" w:rsidRPr="003E3E58" w:rsidRDefault="00A07E44" w:rsidP="00A303CE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F0098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Круглый стол по вопросам:</w:t>
            </w:r>
          </w:p>
          <w:p w14:paraId="7526A10E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Династический кризис и причины Смутного времени. Избрание государей посредством народного голосования. Столкновение с иностранными захватчиками и зарождение гражданско-патриотической идентичности в ходе 1-2 народного ополчений.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D8E1E" w14:textId="77777777" w:rsidR="00A07E44" w:rsidRPr="003E3E58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A07E44" w:rsidRPr="003E3E58" w14:paraId="2D81A173" w14:textId="77777777" w:rsidTr="00A07E44">
        <w:trPr>
          <w:trHeight w:val="340"/>
        </w:trPr>
        <w:tc>
          <w:tcPr>
            <w:tcW w:w="69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4D8A2" w14:textId="77777777" w:rsidR="00A07E44" w:rsidRPr="003E3E58" w:rsidRDefault="00A07E44" w:rsidP="00A303CE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Тема 4. </w:t>
            </w:r>
            <w:proofErr w:type="spellStart"/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Волим</w:t>
            </w:r>
            <w:proofErr w:type="spellEnd"/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под царя восточного, православного</w:t>
            </w:r>
          </w:p>
        </w:tc>
        <w:tc>
          <w:tcPr>
            <w:tcW w:w="3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7A8BA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0B44B" w14:textId="77777777" w:rsidR="00A07E44" w:rsidRPr="003E3E58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A07E44" w:rsidRPr="003E3E58" w14:paraId="224AB2DD" w14:textId="77777777" w:rsidTr="00A07E44">
        <w:trPr>
          <w:trHeight w:val="94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B8A86" w14:textId="77777777" w:rsidR="00A07E44" w:rsidRPr="003E3E58" w:rsidRDefault="00A07E44" w:rsidP="00A303CE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E1709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Взаимоотношения России и Польши. Вопросы национальной и культурной идентичности приграничных княжеств западной и южной Руси (Запорожское казачество). Борьба за свободу под руководством Богдана Хмельницкого. Земский собор 1653 г. и Переяславская Рада 1654 г.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6A4BC" w14:textId="77777777" w:rsidR="00A07E44" w:rsidRPr="003E3E58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7E44" w:rsidRPr="003E3E58" w14:paraId="4C75DA0A" w14:textId="77777777" w:rsidTr="00A07E44">
        <w:trPr>
          <w:trHeight w:val="56"/>
        </w:trPr>
        <w:tc>
          <w:tcPr>
            <w:tcW w:w="69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C97B6" w14:textId="77777777" w:rsidR="00A07E44" w:rsidRPr="003E3E58" w:rsidRDefault="00A07E44" w:rsidP="00A303CE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Тема 5. Пётр Великий. Строитель великой империи</w:t>
            </w:r>
          </w:p>
        </w:tc>
        <w:tc>
          <w:tcPr>
            <w:tcW w:w="3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4E946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5F933" w14:textId="77777777" w:rsidR="00A07E44" w:rsidRPr="003E3E58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A07E44" w:rsidRPr="003E3E58" w14:paraId="2BEE75B9" w14:textId="77777777" w:rsidTr="00A07E44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A9A88" w14:textId="77777777" w:rsidR="00A07E44" w:rsidRPr="003E3E58" w:rsidRDefault="00A07E44" w:rsidP="00A303CE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738A2" w14:textId="77777777" w:rsidR="00A07E44" w:rsidRPr="003E3E58" w:rsidRDefault="00A07E44" w:rsidP="00E3660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Составление политической карты изменений в стране в период правления Петра </w:t>
            </w: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. Взаимодействие Петра </w:t>
            </w: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с европейскими державами (северная война, прутские походы). Формирование нового курса развития России: </w:t>
            </w:r>
            <w:proofErr w:type="spellStart"/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западноориентированный</w:t>
            </w:r>
            <w:proofErr w:type="spellEnd"/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подход. Россия – империя. Социальные, экономические и политические изменения в стране. Строительство великой империи: цена и результаты.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487E7" w14:textId="77777777" w:rsidR="00A07E44" w:rsidRPr="003E3E58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7E44" w:rsidRPr="003E3E58" w14:paraId="0BD26AC8" w14:textId="77777777" w:rsidTr="00A07E44">
        <w:trPr>
          <w:trHeight w:val="340"/>
        </w:trPr>
        <w:tc>
          <w:tcPr>
            <w:tcW w:w="69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7626F4A6" w14:textId="77777777" w:rsidR="00A07E44" w:rsidRPr="003E3E58" w:rsidRDefault="00A07E44" w:rsidP="00A303CE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 xml:space="preserve">Тема 6. </w:t>
            </w:r>
            <w:proofErr w:type="spellStart"/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Отторженная</w:t>
            </w:r>
            <w:proofErr w:type="spellEnd"/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возвратих</w:t>
            </w:r>
            <w:proofErr w:type="spellEnd"/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  <w:p w14:paraId="4F847838" w14:textId="77777777" w:rsidR="00A07E44" w:rsidRPr="003E3E58" w:rsidRDefault="00A07E44" w:rsidP="00A303CE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2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2804D62F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99ABF" w14:textId="77777777" w:rsidR="00A07E44" w:rsidRPr="003E3E58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A07E44" w:rsidRPr="003E3E58" w14:paraId="3CBD22D6" w14:textId="77777777" w:rsidTr="00A07E44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22572285" w14:textId="77777777" w:rsidR="00A07E44" w:rsidRPr="003E3E58" w:rsidRDefault="00A07E44" w:rsidP="00A303CE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2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03D41413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Просвещённый абсолютизм в России. Положение Российской империи в мировом порядке: русско-турецкие войны (присоединение Крыма), разделы Речи Посполитой. Расцвет культуры Российской империи и её значение в мире. Строительство городов в Северном Причерноморье. 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2C283" w14:textId="77777777" w:rsidR="00A07E44" w:rsidRPr="003E3E58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7E44" w:rsidRPr="003E3E58" w14:paraId="03FF2C84" w14:textId="77777777" w:rsidTr="00A07E44">
        <w:trPr>
          <w:trHeight w:val="340"/>
        </w:trPr>
        <w:tc>
          <w:tcPr>
            <w:tcW w:w="69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3EEE4056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Тема 7. Крымская война – «Пиррова победа Европы»</w:t>
            </w:r>
          </w:p>
          <w:p w14:paraId="5526FFDA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2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54323B84" w14:textId="77777777" w:rsidR="00A07E44" w:rsidRPr="003E3E58" w:rsidRDefault="00A07E44" w:rsidP="00E3660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21152" w14:textId="77777777" w:rsidR="00A07E44" w:rsidRPr="003E3E58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A07E44" w:rsidRPr="003E3E58" w14:paraId="5C1A470A" w14:textId="77777777" w:rsidTr="00A07E44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F5B807E" w14:textId="77777777" w:rsidR="00A07E44" w:rsidRPr="003E3E58" w:rsidRDefault="00A07E44" w:rsidP="00A303CE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2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245D58FD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Выступления с докладами.</w:t>
            </w:r>
          </w:p>
          <w:p w14:paraId="2C2B9516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«Восточный вопрос». Положение держав в восточной Европе. Курс императора Николая I. Расстановка сил перед Крымской войной. Ход военных действий. Оборона Севастополя. Итоги Крымской войны.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34928" w14:textId="77777777" w:rsidR="00A07E44" w:rsidRPr="003E3E58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7E44" w:rsidRPr="003E3E58" w14:paraId="3B24B1BA" w14:textId="77777777" w:rsidTr="00A07E44">
        <w:trPr>
          <w:trHeight w:val="64"/>
        </w:trPr>
        <w:tc>
          <w:tcPr>
            <w:tcW w:w="69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77243DB8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Тема 8. Гибель империи</w:t>
            </w:r>
          </w:p>
          <w:p w14:paraId="4460BC0C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2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4E1AEA1B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3EE2A" w14:textId="77777777" w:rsidR="00A07E44" w:rsidRPr="003E3E58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A07E44" w:rsidRPr="003E3E58" w14:paraId="40485EBF" w14:textId="77777777" w:rsidTr="00A07E44">
        <w:trPr>
          <w:trHeight w:val="6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9C2F8C7" w14:textId="77777777" w:rsidR="00A07E44" w:rsidRPr="003E3E58" w:rsidRDefault="00A07E44" w:rsidP="00A303CE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2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17CE935B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Первая русская революция 1905-1907 гг. Первая мировая война и её значение для российской истории: причины, предпосылки, ход военных действий (Брусиловский прорыв), расстановка сил. Февральская революция и Брестский мир. Октябрь 1917 г. как реакция на происходящие события: причины и ход Октябрьской революции. Гражданская война.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7D236" w14:textId="77777777" w:rsidR="00A07E44" w:rsidRPr="003E3E58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7E44" w:rsidRPr="003E3E58" w14:paraId="4BD1B3FE" w14:textId="77777777" w:rsidTr="00A07E44">
        <w:trPr>
          <w:trHeight w:val="340"/>
        </w:trPr>
        <w:tc>
          <w:tcPr>
            <w:tcW w:w="69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3367AC6A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Тема 9. От великих потрясений к Великой победе</w:t>
            </w:r>
          </w:p>
          <w:p w14:paraId="2B4E2EFB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2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716D302B" w14:textId="77777777" w:rsidR="00A07E44" w:rsidRPr="003E3E58" w:rsidRDefault="00A07E44" w:rsidP="00E3660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DCB6C" w14:textId="77777777" w:rsidR="00A07E44" w:rsidRPr="003E3E58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A07E44" w:rsidRPr="003E3E58" w14:paraId="225C17AC" w14:textId="77777777" w:rsidTr="00A07E44">
        <w:trPr>
          <w:trHeight w:val="6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6F2F53C" w14:textId="77777777" w:rsidR="00A07E44" w:rsidRPr="003E3E58" w:rsidRDefault="00A07E44" w:rsidP="00A303CE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2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71B6D017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Заполнение хронологической таблицы:</w:t>
            </w:r>
          </w:p>
          <w:p w14:paraId="0D5A05A2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Новая экономическая политика. Антирелигиозная компания. Коллективизация и ее последствия. Индустриализация. Патриотический поворот в идеологии советской власти и его выражение в Великой Отечественной Войне.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6D451" w14:textId="77777777" w:rsidR="00A07E44" w:rsidRPr="003E3E58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7E44" w:rsidRPr="003E3E58" w14:paraId="6D1F3622" w14:textId="77777777" w:rsidTr="00A07E44">
        <w:trPr>
          <w:trHeight w:val="84"/>
        </w:trPr>
        <w:tc>
          <w:tcPr>
            <w:tcW w:w="69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4204D8B5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Тема 10. Вставай, страна огромная</w:t>
            </w:r>
          </w:p>
          <w:p w14:paraId="4EFA6C92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2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78240E8D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F3E8C" w14:textId="77777777" w:rsidR="00A07E44" w:rsidRPr="003E3E58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</w:tr>
      <w:tr w:rsidR="00A07E44" w:rsidRPr="003E3E58" w14:paraId="063DA78D" w14:textId="77777777" w:rsidTr="00A07E44">
        <w:trPr>
          <w:trHeight w:val="6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16C95CF" w14:textId="77777777" w:rsidR="00A07E44" w:rsidRPr="003E3E58" w:rsidRDefault="00A07E44" w:rsidP="00A303CE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2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1DBC0FED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Причины и предпосылки Второй мировой войны. Основные этапы и события Великой Отечественной войны. Патриотический подъем народа в годы Отечественной Войны. Фронт и тыл. Защитники Родины и пособники нацистов. Великая Отечественная война в исторической памяти нашего народа.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BB5E3" w14:textId="77777777" w:rsidR="00A07E44" w:rsidRPr="003E3E58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7E44" w:rsidRPr="003E3E58" w14:paraId="166037BE" w14:textId="77777777" w:rsidTr="00A07E44">
        <w:trPr>
          <w:trHeight w:val="56"/>
        </w:trPr>
        <w:tc>
          <w:tcPr>
            <w:tcW w:w="69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065176C9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Тема 11. В буднях великих строек</w:t>
            </w:r>
          </w:p>
          <w:p w14:paraId="7E46B716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2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79EABE6D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84A1E" w14:textId="77777777" w:rsidR="00A07E44" w:rsidRPr="003E3E58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A07E44" w:rsidRPr="003E3E58" w14:paraId="5910ADB8" w14:textId="77777777" w:rsidTr="00A07E4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4473B82" w14:textId="77777777" w:rsidR="00A07E44" w:rsidRPr="003E3E58" w:rsidRDefault="00A07E44" w:rsidP="00A303CE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2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3BC2A8A4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Дискуссия:</w:t>
            </w:r>
          </w:p>
          <w:p w14:paraId="35CC812F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Геополитические результаты Великой Отечественной. Экономика и общество СССР после Победы. Пути восстановления экономики – процессы и дискуссии. Экономическая модель послевоенного СССР, идеи социалистической автаркии. Продолжение и последующее сворачивание патриотического курса в идеологии. Атомный проект и создание советского ВПК. План преобразования природы.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4A73E" w14:textId="77777777" w:rsidR="00A07E44" w:rsidRPr="003E3E58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7E44" w:rsidRPr="003E3E58" w14:paraId="23F13A07" w14:textId="77777777" w:rsidTr="00A07E44">
        <w:trPr>
          <w:trHeight w:val="340"/>
        </w:trPr>
        <w:tc>
          <w:tcPr>
            <w:tcW w:w="69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6FE54E86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Тема 12. От перестройки к кризису, от </w:t>
            </w: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кризиса к возрождению</w:t>
            </w:r>
          </w:p>
          <w:p w14:paraId="4B025873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2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340811AA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Практическое занятие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A7116" w14:textId="77777777" w:rsidR="00A07E44" w:rsidRPr="003E3E58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A07E44" w:rsidRPr="003E3E58" w14:paraId="7B61F11A" w14:textId="77777777" w:rsidTr="00A07E44">
        <w:trPr>
          <w:trHeight w:val="6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784BDAA2" w14:textId="77777777" w:rsidR="00A07E44" w:rsidRPr="003E3E58" w:rsidRDefault="00A07E44" w:rsidP="00A303CE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2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110F6C9E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Составление таблицы по вопросам:</w:t>
            </w:r>
          </w:p>
          <w:p w14:paraId="17C6B54E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lastRenderedPageBreak/>
              <w:t xml:space="preserve">Идеология и действующие лица «перестройки». Россия и страны СНГ в 1990-е годы. Кризис экономики – цена реформ. Безработица и криминализация общества. Пропаганда деструктивных идеологий среди молодёжи. </w:t>
            </w:r>
            <w:proofErr w:type="spellStart"/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Олигархизация</w:t>
            </w:r>
            <w:proofErr w:type="spellEnd"/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. Конфликты на Северном Кавказе. Положение национальных меньшинств в новообразованном государстве.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624E3" w14:textId="77777777" w:rsidR="00A07E44" w:rsidRPr="003E3E58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7E44" w:rsidRPr="003E3E58" w14:paraId="727C4AF4" w14:textId="77777777" w:rsidTr="00A07E44">
        <w:trPr>
          <w:trHeight w:val="340"/>
        </w:trPr>
        <w:tc>
          <w:tcPr>
            <w:tcW w:w="69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776B6E13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Тема 13. Россия. ХХI век</w:t>
            </w:r>
          </w:p>
          <w:p w14:paraId="6F6AC403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2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6DEEA3B1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AC033" w14:textId="77777777" w:rsidR="00A07E44" w:rsidRPr="003E3E58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A07E44" w:rsidRPr="003E3E58" w14:paraId="2ABB1B87" w14:textId="77777777" w:rsidTr="00A07E44">
        <w:trPr>
          <w:trHeight w:val="6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2554582C" w14:textId="77777777" w:rsidR="00A07E44" w:rsidRPr="003E3E58" w:rsidRDefault="00A07E44" w:rsidP="00A303CE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2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2FC74842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Запрос на национальное возрождение в обществе. Укрепление патриотических настроений. Владимир Путин. </w:t>
            </w:r>
            <w:proofErr w:type="spellStart"/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Деолигархизация</w:t>
            </w:r>
            <w:proofErr w:type="spellEnd"/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и укрепление вертикали власти. Курс на суверенную внешнюю политику: от Мюнхенской речи до операции в Сирии. Экономическое возрождение: энергетика, сельское хозяйство, национальные проекты. Возвращение ценностей в конституцию. Спецоперация по защите Донбасса.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BCF44" w14:textId="77777777" w:rsidR="00A07E44" w:rsidRPr="003E3E58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7E44" w:rsidRPr="003E3E58" w14:paraId="28055B2A" w14:textId="77777777" w:rsidTr="00A07E44">
        <w:trPr>
          <w:trHeight w:val="56"/>
        </w:trPr>
        <w:tc>
          <w:tcPr>
            <w:tcW w:w="69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671BC9E1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Тема 14. История антироссийской пропаганды</w:t>
            </w:r>
          </w:p>
          <w:p w14:paraId="301CB3A7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2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5824CB42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688A8" w14:textId="77777777" w:rsidR="00A07E44" w:rsidRPr="003E3E58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A07E44" w:rsidRPr="003E3E58" w14:paraId="60880973" w14:textId="77777777" w:rsidTr="00A07E44">
        <w:trPr>
          <w:trHeight w:val="6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708734B2" w14:textId="77777777" w:rsidR="00A07E44" w:rsidRPr="003E3E58" w:rsidRDefault="00A07E44" w:rsidP="00A303CE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2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0DFD73B9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Ливонская война – истоки русофобской мифологии. «Завещание Петра великого» - антироссийская фальшивка. Пропаганда Наполеона Бонапарта. Либеральная и революционная антироссийская пропаганда в Европе в XIX столетии и роль в ней российской революционной эмиграции. Образ большевистской угрозы в подготовке гитлеровской агрессии. Антисоветская пропаганда эпохи Холодной войны. Мифологемы и центры распространения современной русофобии.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D38C7" w14:textId="77777777" w:rsidR="00A07E44" w:rsidRPr="003E3E58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7E44" w:rsidRPr="003E3E58" w14:paraId="23C94ED7" w14:textId="77777777" w:rsidTr="00A07E44">
        <w:trPr>
          <w:trHeight w:val="56"/>
        </w:trPr>
        <w:tc>
          <w:tcPr>
            <w:tcW w:w="69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5DDF74D7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Тема 15. Слава русского оружия</w:t>
            </w:r>
          </w:p>
          <w:p w14:paraId="609243CE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2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66401EA9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517A8" w14:textId="77777777" w:rsidR="00A07E44" w:rsidRPr="003E3E58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A07E44" w:rsidRPr="003E3E58" w14:paraId="200D5C1C" w14:textId="77777777" w:rsidTr="00A07E44">
        <w:trPr>
          <w:trHeight w:val="6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7CE25A87" w14:textId="77777777" w:rsidR="00A07E44" w:rsidRPr="003E3E58" w:rsidRDefault="00A07E44" w:rsidP="00A303CE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2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12B7F7BD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Выступление с докладами:</w:t>
            </w:r>
          </w:p>
          <w:p w14:paraId="36A7C987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Ранние этапы истории российского оружейного дела: государев пушечный двор, тульские оружейники. Значение военно-промышленного комплекса в истории экономической модернизации Российской Империи: Путиловский и Обуховский заводы, развитие авиации. Сталинская индустриализация. Пятилетки. ВПК в эпоху Великой Отечественной Войны – всё для фронта, всё для победы. Космическая отрасль, авиация, ракетостроение, кораблестроения. Современный российский ВПК и его новейшие разработки.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B1EE7" w14:textId="77777777" w:rsidR="00A07E44" w:rsidRPr="003E3E58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7E44" w:rsidRPr="003E3E58" w14:paraId="1DA879BE" w14:textId="77777777" w:rsidTr="00A07E44">
        <w:trPr>
          <w:trHeight w:val="67"/>
        </w:trPr>
        <w:tc>
          <w:tcPr>
            <w:tcW w:w="69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3B936FFF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Тема 16. Россия в деле</w:t>
            </w:r>
          </w:p>
          <w:p w14:paraId="223C4A9A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2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7E06BBED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465F6" w14:textId="77777777" w:rsidR="00A07E44" w:rsidRPr="003E3E58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</w:tr>
      <w:tr w:rsidR="00A07E44" w:rsidRPr="003E3E58" w14:paraId="40E39150" w14:textId="77777777" w:rsidTr="00A07E44">
        <w:trPr>
          <w:trHeight w:val="6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3532CA9" w14:textId="77777777" w:rsidR="00A07E44" w:rsidRPr="003E3E58" w:rsidRDefault="00A07E44" w:rsidP="00A303CE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2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08E549E8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Высокие технологии. Энергетика. Сельское хозяйство. Освоение Арктики. Развитие сообщений – дороги и мосты. Космос. Перспективы импортозамещения и технологических рывков.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0FC15" w14:textId="77777777" w:rsidR="00A07E44" w:rsidRPr="003E3E58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7E44" w:rsidRPr="003E3E58" w14:paraId="6C5E9778" w14:textId="77777777" w:rsidTr="00A07E44">
        <w:trPr>
          <w:trHeight w:val="673"/>
        </w:trPr>
        <w:tc>
          <w:tcPr>
            <w:tcW w:w="44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A822D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Самостоятельная работа обучающихся</w:t>
            </w:r>
          </w:p>
          <w:p w14:paraId="4670E990" w14:textId="77777777" w:rsidR="00A07E44" w:rsidRPr="003E3E58" w:rsidRDefault="00A07E44" w:rsidP="0081238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Подготовка обучающимися рефератов по следующим темам:                                        </w:t>
            </w:r>
          </w:p>
          <w:p w14:paraId="74BD24D5" w14:textId="77777777" w:rsidR="00A07E44" w:rsidRPr="003E3E58" w:rsidRDefault="00A07E44" w:rsidP="0081238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1. Отношения СССР с ведущими западноевропейскими державами в 1965-1973 гг.</w:t>
            </w:r>
          </w:p>
          <w:p w14:paraId="173AF252" w14:textId="77777777" w:rsidR="00A07E44" w:rsidRPr="003E3E58" w:rsidRDefault="00A07E44" w:rsidP="0081238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2. Ближневосточный конфликт в 1967-1973 гг. и первый «нефтяной шок».</w:t>
            </w:r>
          </w:p>
          <w:p w14:paraId="4B6EFFD7" w14:textId="77777777" w:rsidR="00A07E44" w:rsidRPr="003E3E58" w:rsidRDefault="00A07E44" w:rsidP="0081238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3. События в Чехословакии и «доктрина социалистического интернационализма» (1968-1969).</w:t>
            </w:r>
          </w:p>
          <w:p w14:paraId="7C59C2F4" w14:textId="77777777" w:rsidR="00A07E44" w:rsidRPr="003E3E58" w:rsidRDefault="00A07E44" w:rsidP="0081238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4. Война США во Вьетнаме (1965-1973) и ее международные последствия.</w:t>
            </w:r>
          </w:p>
          <w:p w14:paraId="1A990168" w14:textId="77777777" w:rsidR="00A07E44" w:rsidRPr="003E3E58" w:rsidRDefault="00A07E44" w:rsidP="0081238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5. Советско-китайский конфликт в 1960-х гг.</w:t>
            </w:r>
          </w:p>
          <w:p w14:paraId="7AD7A282" w14:textId="77777777" w:rsidR="00A07E44" w:rsidRPr="003E3E58" w:rsidRDefault="00A07E44" w:rsidP="0081238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lastRenderedPageBreak/>
              <w:t>6. Советско-американские отношения в первой половине 1970-х гг.</w:t>
            </w:r>
          </w:p>
          <w:p w14:paraId="3D824A1D" w14:textId="77777777" w:rsidR="00A07E44" w:rsidRPr="003E3E58" w:rsidRDefault="00A07E44" w:rsidP="0081238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7. Нормализация дипломатических отношений СССР с Японией.</w:t>
            </w:r>
          </w:p>
          <w:p w14:paraId="4A622229" w14:textId="77777777" w:rsidR="00A07E44" w:rsidRPr="003E3E58" w:rsidRDefault="00A07E44" w:rsidP="0081238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8. Общеевропейский процесс - основные положения Хельсинкского акта.</w:t>
            </w:r>
          </w:p>
          <w:p w14:paraId="31C560C1" w14:textId="77777777" w:rsidR="00A07E44" w:rsidRPr="003E3E58" w:rsidRDefault="00A07E44" w:rsidP="0081238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9. Проблема прав человека и ее влияние на межгосударственные отношения 70-80-х гг.</w:t>
            </w:r>
          </w:p>
          <w:p w14:paraId="7C1D8821" w14:textId="77777777" w:rsidR="00A07E44" w:rsidRPr="003E3E58" w:rsidRDefault="00A07E44" w:rsidP="0081238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10. Создание сети партнерских отношений СССР со странами Африки (1974-1978).</w:t>
            </w:r>
          </w:p>
          <w:p w14:paraId="13FC46CA" w14:textId="77777777" w:rsidR="00A07E44" w:rsidRPr="003E3E58" w:rsidRDefault="00A07E44" w:rsidP="0081238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11. Становление «треугольных» отношений СССР-США-КНР в 1970-х гг.</w:t>
            </w:r>
          </w:p>
          <w:p w14:paraId="50345CF8" w14:textId="77777777" w:rsidR="00A07E44" w:rsidRPr="003E3E58" w:rsidRDefault="00A07E44" w:rsidP="0081238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12. Политика СССР на Ближнем Востоке в 1970-х гг.</w:t>
            </w:r>
          </w:p>
          <w:p w14:paraId="03DF68AB" w14:textId="77777777" w:rsidR="00A07E44" w:rsidRPr="003E3E58" w:rsidRDefault="00A07E44" w:rsidP="0081238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13. Крах разрядки и «двойное решение» НАТО.</w:t>
            </w:r>
          </w:p>
          <w:p w14:paraId="2CBF220B" w14:textId="77777777" w:rsidR="00A07E44" w:rsidRPr="003E3E58" w:rsidRDefault="00A07E44" w:rsidP="0081238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14. Эскалация конфликтов на Среднем Востоке на рубеже 1970-1980-х гг.</w:t>
            </w:r>
          </w:p>
          <w:p w14:paraId="3B89C322" w14:textId="77777777" w:rsidR="00A07E44" w:rsidRPr="003E3E58" w:rsidRDefault="00A07E44" w:rsidP="0081238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15. Первый период Афганской войны (1979-1982) и ее последствия.</w:t>
            </w:r>
          </w:p>
          <w:p w14:paraId="2F0FBF9A" w14:textId="77777777" w:rsidR="00A07E44" w:rsidRPr="003E3E58" w:rsidRDefault="00A07E44" w:rsidP="0081238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16. Конфликты внутри зон влияния сверхдержав на рубеже 1970-1980-х гг.</w:t>
            </w:r>
          </w:p>
          <w:p w14:paraId="0A363F08" w14:textId="77777777" w:rsidR="00A07E44" w:rsidRPr="003E3E58" w:rsidRDefault="00A07E44" w:rsidP="0081238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17. Внешнеполитическая стратегия СССР и США первой половины 1980-х гг.</w:t>
            </w:r>
          </w:p>
          <w:p w14:paraId="5E1CBF57" w14:textId="77777777" w:rsidR="00A07E44" w:rsidRPr="003E3E58" w:rsidRDefault="00A07E44" w:rsidP="0081238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18. Новый виток гонки вооружений в начале 1980-х гг.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5579B" w14:textId="77777777" w:rsidR="00A07E44" w:rsidRPr="003E3E58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lastRenderedPageBreak/>
              <w:t>6</w:t>
            </w:r>
          </w:p>
        </w:tc>
      </w:tr>
      <w:tr w:rsidR="00A07E44" w:rsidRPr="003E3E58" w14:paraId="7F011702" w14:textId="77777777" w:rsidTr="00A07E44">
        <w:trPr>
          <w:trHeight w:val="673"/>
        </w:trPr>
        <w:tc>
          <w:tcPr>
            <w:tcW w:w="44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5BF59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Консультация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A6A6A" w14:textId="77777777" w:rsidR="00A07E44" w:rsidRPr="003E3E58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A07E44" w:rsidRPr="003E3E58" w14:paraId="15C660C2" w14:textId="77777777" w:rsidTr="00A07E44">
        <w:trPr>
          <w:trHeight w:val="673"/>
        </w:trPr>
        <w:tc>
          <w:tcPr>
            <w:tcW w:w="44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C91E6" w14:textId="77777777" w:rsidR="00A07E44" w:rsidRPr="003E3E58" w:rsidRDefault="00A07E44" w:rsidP="00A303C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Экзамен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60D3C" w14:textId="77777777" w:rsidR="00A07E44" w:rsidRPr="003E3E58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</w:tr>
      <w:tr w:rsidR="00A07E44" w:rsidRPr="003E3E58" w14:paraId="02EA355F" w14:textId="77777777" w:rsidTr="00A07E44">
        <w:trPr>
          <w:trHeight w:val="20"/>
        </w:trPr>
        <w:tc>
          <w:tcPr>
            <w:tcW w:w="44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AC186" w14:textId="77777777" w:rsidR="00A07E44" w:rsidRPr="003E3E58" w:rsidRDefault="00A07E44" w:rsidP="00A303CE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F23B8" w14:textId="77777777" w:rsidR="00A07E44" w:rsidRPr="003E3E58" w:rsidRDefault="00A07E44" w:rsidP="00A303C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3E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82</w:t>
            </w:r>
          </w:p>
        </w:tc>
      </w:tr>
    </w:tbl>
    <w:p w14:paraId="6E0E23B9" w14:textId="77777777" w:rsidR="00A303CE" w:rsidRPr="003E3E58" w:rsidRDefault="00A303CE" w:rsidP="00A303CE">
      <w:pPr>
        <w:spacing w:after="0" w:line="240" w:lineRule="auto"/>
        <w:rPr>
          <w:rFonts w:ascii="Times New Roman" w:eastAsia="SimSun" w:hAnsi="Times New Roman" w:cs="Times New Roman"/>
          <w:i/>
          <w:sz w:val="20"/>
          <w:szCs w:val="20"/>
          <w:lang w:eastAsia="ru-RU"/>
        </w:rPr>
        <w:sectPr w:rsidR="00A303CE" w:rsidRPr="003E3E58">
          <w:pgSz w:w="16840" w:h="11907" w:orient="landscape"/>
          <w:pgMar w:top="1134" w:right="1134" w:bottom="1134" w:left="1134" w:header="709" w:footer="709" w:gutter="0"/>
          <w:cols w:space="720"/>
        </w:sectPr>
      </w:pPr>
    </w:p>
    <w:p w14:paraId="2F7D627A" w14:textId="77777777" w:rsidR="00A303CE" w:rsidRPr="00A303CE" w:rsidRDefault="00A303CE" w:rsidP="00A303CE">
      <w:pPr>
        <w:spacing w:before="120" w:after="12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3E3E58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lastRenderedPageBreak/>
        <w:t>3. УСЛОВИЯ</w:t>
      </w:r>
      <w:r w:rsidRPr="00A303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 РЕАЛИЗАЦИИ УЧЕБНОЙ ДИСЦИПЛИНЫ</w:t>
      </w:r>
    </w:p>
    <w:p w14:paraId="7837ACDF" w14:textId="77777777" w:rsidR="00A303CE" w:rsidRPr="00A303CE" w:rsidRDefault="00A303CE" w:rsidP="00A303CE">
      <w:pPr>
        <w:spacing w:before="120" w:after="120" w:line="276" w:lineRule="auto"/>
        <w:ind w:left="708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AEFDCF4" w14:textId="77777777" w:rsidR="00A303CE" w:rsidRPr="00A303CE" w:rsidRDefault="00A303CE" w:rsidP="00A07E44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A303CE">
        <w:rPr>
          <w:rFonts w:ascii="Times New Roman" w:eastAsia="SimSun" w:hAnsi="Times New Roman" w:cs="Times New Roman"/>
          <w:sz w:val="24"/>
          <w:szCs w:val="24"/>
          <w:lang w:eastAsia="ru-RU"/>
        </w:rPr>
        <w:t>3.1. Для реализации программы учебной дисциплины должны быть предусмотрены следующие специальные помещения:</w:t>
      </w:r>
      <w:r w:rsidR="00EF35C3" w:rsidRPr="00EF35C3">
        <w:t xml:space="preserve"> </w:t>
      </w:r>
      <w:r w:rsidR="00EF35C3" w:rsidRPr="00EF35C3">
        <w:rPr>
          <w:rFonts w:ascii="Times New Roman" w:eastAsia="SimSun" w:hAnsi="Times New Roman" w:cs="Times New Roman"/>
          <w:sz w:val="24"/>
          <w:szCs w:val="24"/>
          <w:lang w:eastAsia="ru-RU"/>
        </w:rPr>
        <w:t>Кабинет «Социально-гуманитарных дисциплин»</w:t>
      </w:r>
      <w:r w:rsidR="00EF35C3">
        <w:rPr>
          <w:rFonts w:ascii="Times New Roman" w:eastAsia="SimSun" w:hAnsi="Times New Roman" w:cs="Times New Roman"/>
          <w:sz w:val="24"/>
          <w:szCs w:val="24"/>
          <w:lang w:eastAsia="ru-RU"/>
        </w:rPr>
        <w:t>.</w:t>
      </w:r>
    </w:p>
    <w:p w14:paraId="2EFC2C85" w14:textId="77777777" w:rsidR="00E12A36" w:rsidRPr="00E12A36" w:rsidRDefault="00E12A36" w:rsidP="00A07E44">
      <w:pPr>
        <w:snapToGrid w:val="0"/>
        <w:spacing w:after="0" w:line="240" w:lineRule="auto"/>
        <w:ind w:firstLine="709"/>
        <w:jc w:val="center"/>
        <w:rPr>
          <w:rFonts w:ascii="Times New Roman" w:eastAsia="SimSun" w:hAnsi="Times New Roman" w:cs="Times New Roman"/>
          <w:b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/>
          <w:iCs/>
          <w:sz w:val="24"/>
          <w:szCs w:val="28"/>
        </w:rPr>
        <w:t>Наименование оборудования</w:t>
      </w:r>
    </w:p>
    <w:p w14:paraId="1B44C6C8" w14:textId="77777777" w:rsidR="00E12A36" w:rsidRPr="00E12A36" w:rsidRDefault="00E12A36" w:rsidP="00A07E44">
      <w:pPr>
        <w:snapToGrid w:val="0"/>
        <w:spacing w:after="0" w:line="240" w:lineRule="auto"/>
        <w:ind w:firstLine="709"/>
        <w:rPr>
          <w:rFonts w:ascii="Times New Roman" w:eastAsia="SimSun" w:hAnsi="Times New Roman" w:cs="Times New Roman"/>
          <w:b/>
          <w:bCs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/>
          <w:bCs/>
          <w:iCs/>
          <w:sz w:val="24"/>
          <w:szCs w:val="28"/>
          <w:lang w:val="en-US"/>
        </w:rPr>
        <w:t>I</w:t>
      </w:r>
      <w:r w:rsidRPr="00E12A36">
        <w:rPr>
          <w:rFonts w:ascii="Times New Roman" w:eastAsia="SimSun" w:hAnsi="Times New Roman" w:cs="Times New Roman"/>
          <w:b/>
          <w:bCs/>
          <w:iCs/>
          <w:sz w:val="24"/>
          <w:szCs w:val="28"/>
        </w:rPr>
        <w:t xml:space="preserve"> Специализированная мебель и системы хранения</w:t>
      </w:r>
    </w:p>
    <w:p w14:paraId="388A9FAD" w14:textId="77777777" w:rsidR="00E12A36" w:rsidRPr="00E12A36" w:rsidRDefault="00E12A36" w:rsidP="00A07E44">
      <w:pPr>
        <w:snapToGrid w:val="0"/>
        <w:spacing w:after="0" w:line="240" w:lineRule="auto"/>
        <w:ind w:firstLine="709"/>
        <w:rPr>
          <w:rFonts w:ascii="Times New Roman" w:eastAsia="SimSun" w:hAnsi="Times New Roman" w:cs="Times New Roman"/>
          <w:b/>
          <w:bCs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/>
          <w:bCs/>
          <w:iCs/>
          <w:sz w:val="24"/>
          <w:szCs w:val="28"/>
        </w:rPr>
        <w:t>Основное оборудование</w:t>
      </w:r>
    </w:p>
    <w:p w14:paraId="391C9274" w14:textId="77777777" w:rsidR="00E12A36" w:rsidRPr="00E12A36" w:rsidRDefault="00E12A36" w:rsidP="00A07E44">
      <w:pPr>
        <w:snapToGrid w:val="0"/>
        <w:spacing w:after="0" w:line="240" w:lineRule="auto"/>
        <w:ind w:firstLine="709"/>
        <w:rPr>
          <w:rFonts w:ascii="Times New Roman" w:eastAsia="SimSun" w:hAnsi="Times New Roman" w:cs="Times New Roman"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Рабочие места обучающихся</w:t>
      </w:r>
    </w:p>
    <w:p w14:paraId="182B477B" w14:textId="77777777" w:rsidR="00E12A36" w:rsidRPr="00E12A36" w:rsidRDefault="00E12A36" w:rsidP="00A07E44">
      <w:pPr>
        <w:snapToGrid w:val="0"/>
        <w:spacing w:after="0" w:line="240" w:lineRule="auto"/>
        <w:ind w:firstLine="709"/>
        <w:rPr>
          <w:rFonts w:ascii="Times New Roman" w:eastAsia="SimSun" w:hAnsi="Times New Roman" w:cs="Times New Roman"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Рабочее место преподавателя</w:t>
      </w:r>
    </w:p>
    <w:p w14:paraId="4F61FD45" w14:textId="77777777" w:rsidR="00E12A36" w:rsidRPr="00E12A36" w:rsidRDefault="00E12A36" w:rsidP="00A07E44">
      <w:pPr>
        <w:snapToGrid w:val="0"/>
        <w:spacing w:after="0" w:line="240" w:lineRule="auto"/>
        <w:ind w:firstLine="709"/>
        <w:rPr>
          <w:rFonts w:ascii="Times New Roman" w:eastAsia="SimSun" w:hAnsi="Times New Roman" w:cs="Times New Roman"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/>
          <w:bCs/>
          <w:iCs/>
          <w:sz w:val="24"/>
          <w:szCs w:val="28"/>
          <w:lang w:val="en-US"/>
        </w:rPr>
        <w:t>II</w:t>
      </w:r>
      <w:r w:rsidRPr="00E12A36">
        <w:rPr>
          <w:rFonts w:ascii="Times New Roman" w:eastAsia="SimSun" w:hAnsi="Times New Roman" w:cs="Times New Roman"/>
          <w:b/>
          <w:bCs/>
          <w:iCs/>
          <w:sz w:val="24"/>
          <w:szCs w:val="28"/>
        </w:rPr>
        <w:t xml:space="preserve"> Технические средства</w:t>
      </w:r>
    </w:p>
    <w:p w14:paraId="7D3E13C2" w14:textId="77777777" w:rsidR="00E12A36" w:rsidRPr="00E12A36" w:rsidRDefault="00E12A36" w:rsidP="00A07E44">
      <w:pPr>
        <w:snapToGrid w:val="0"/>
        <w:spacing w:after="0" w:line="240" w:lineRule="auto"/>
        <w:ind w:firstLine="709"/>
        <w:rPr>
          <w:rFonts w:ascii="Times New Roman" w:eastAsia="SimSun" w:hAnsi="Times New Roman" w:cs="Times New Roman"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/>
          <w:bCs/>
          <w:iCs/>
          <w:sz w:val="24"/>
          <w:szCs w:val="28"/>
        </w:rPr>
        <w:t>Основное оборудование</w:t>
      </w:r>
    </w:p>
    <w:p w14:paraId="5188F58F" w14:textId="77777777" w:rsidR="00E12A36" w:rsidRPr="00E12A36" w:rsidRDefault="00E12A36" w:rsidP="00A07E44">
      <w:pPr>
        <w:snapToGrid w:val="0"/>
        <w:spacing w:after="0" w:line="240" w:lineRule="auto"/>
        <w:ind w:firstLine="709"/>
        <w:rPr>
          <w:rFonts w:ascii="Times New Roman" w:eastAsia="SimSun" w:hAnsi="Times New Roman" w:cs="Times New Roman"/>
          <w:iCs/>
          <w:sz w:val="24"/>
          <w:szCs w:val="28"/>
        </w:rPr>
      </w:pPr>
      <w:r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И</w:t>
      </w:r>
      <w:r w:rsidRPr="00E12A36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нтерактивное оборудование </w:t>
      </w:r>
    </w:p>
    <w:p w14:paraId="0E414100" w14:textId="77777777" w:rsidR="00E12A36" w:rsidRPr="00E12A36" w:rsidRDefault="00E12A36" w:rsidP="00A07E44">
      <w:pPr>
        <w:snapToGrid w:val="0"/>
        <w:spacing w:after="0" w:line="240" w:lineRule="auto"/>
        <w:ind w:firstLine="709"/>
        <w:rPr>
          <w:rFonts w:ascii="Times New Roman" w:eastAsia="SimSun" w:hAnsi="Times New Roman" w:cs="Times New Roman"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Лицензионное программное обеспечение, </w:t>
      </w:r>
    </w:p>
    <w:p w14:paraId="78674C80" w14:textId="77777777" w:rsidR="00E12A36" w:rsidRPr="00E12A36" w:rsidRDefault="00E12A36" w:rsidP="00A07E44">
      <w:pPr>
        <w:snapToGrid w:val="0"/>
        <w:spacing w:after="0" w:line="240" w:lineRule="auto"/>
        <w:ind w:firstLine="709"/>
        <w:rPr>
          <w:rFonts w:ascii="Times New Roman" w:eastAsia="SimSun" w:hAnsi="Times New Roman" w:cs="Times New Roman"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Компьютер с выходом в локальную и глобальную сеть Интернет</w:t>
      </w:r>
    </w:p>
    <w:p w14:paraId="2DEED0D9" w14:textId="77777777" w:rsidR="00E12A36" w:rsidRPr="00E12A36" w:rsidRDefault="00E12A36" w:rsidP="00A07E44">
      <w:pPr>
        <w:snapToGrid w:val="0"/>
        <w:spacing w:after="0" w:line="240" w:lineRule="auto"/>
        <w:ind w:firstLine="709"/>
        <w:rPr>
          <w:rFonts w:ascii="Times New Roman" w:eastAsia="SimSun" w:hAnsi="Times New Roman" w:cs="Times New Roman"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/>
          <w:bCs/>
          <w:iCs/>
          <w:sz w:val="24"/>
          <w:szCs w:val="28"/>
          <w:lang w:val="en-US"/>
        </w:rPr>
        <w:t>III</w:t>
      </w:r>
      <w:r w:rsidRPr="00E12A36">
        <w:rPr>
          <w:rFonts w:ascii="Times New Roman" w:eastAsia="SimSun" w:hAnsi="Times New Roman" w:cs="Times New Roman"/>
          <w:b/>
          <w:bCs/>
          <w:iCs/>
          <w:sz w:val="24"/>
          <w:szCs w:val="28"/>
        </w:rPr>
        <w:t xml:space="preserve"> Демонстрационные учебно-наглядные пособия</w:t>
      </w:r>
    </w:p>
    <w:p w14:paraId="3DCEE288" w14:textId="77777777" w:rsidR="00E12A36" w:rsidRPr="00E12A36" w:rsidRDefault="00E12A36" w:rsidP="00A07E44">
      <w:pPr>
        <w:snapToGrid w:val="0"/>
        <w:spacing w:after="0" w:line="240" w:lineRule="auto"/>
        <w:ind w:firstLine="709"/>
        <w:rPr>
          <w:rFonts w:ascii="Times New Roman" w:eastAsia="SimSun" w:hAnsi="Times New Roman" w:cs="Times New Roman"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/>
          <w:bCs/>
          <w:iCs/>
          <w:sz w:val="24"/>
          <w:szCs w:val="28"/>
        </w:rPr>
        <w:t>Основное оборудование</w:t>
      </w:r>
    </w:p>
    <w:p w14:paraId="44D5631B" w14:textId="77777777" w:rsidR="00E12A36" w:rsidRPr="00E12A36" w:rsidRDefault="00E12A36" w:rsidP="00A07E44">
      <w:pPr>
        <w:snapToGrid w:val="0"/>
        <w:spacing w:after="0" w:line="240" w:lineRule="auto"/>
        <w:ind w:firstLine="709"/>
        <w:rPr>
          <w:rFonts w:ascii="Times New Roman" w:eastAsia="SimSun" w:hAnsi="Times New Roman" w:cs="Times New Roman"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Учебно-методический комплекс по дисциплине</w:t>
      </w:r>
    </w:p>
    <w:p w14:paraId="4947EBA2" w14:textId="77777777" w:rsidR="00E12A36" w:rsidRPr="00E12A36" w:rsidRDefault="00E12A36" w:rsidP="00A07E44">
      <w:pPr>
        <w:snapToGrid w:val="0"/>
        <w:spacing w:after="0" w:line="240" w:lineRule="auto"/>
        <w:ind w:firstLine="709"/>
        <w:rPr>
          <w:rFonts w:ascii="Times New Roman" w:eastAsia="SimSun" w:hAnsi="Times New Roman" w:cs="Times New Roman"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Учебные пособия</w:t>
      </w:r>
    </w:p>
    <w:p w14:paraId="6727841C" w14:textId="77777777" w:rsidR="00E12A36" w:rsidRPr="00E12A36" w:rsidRDefault="00E12A36" w:rsidP="00A07E44">
      <w:pPr>
        <w:snapToGrid w:val="0"/>
        <w:spacing w:after="0" w:line="240" w:lineRule="auto"/>
        <w:ind w:firstLine="709"/>
        <w:rPr>
          <w:rFonts w:ascii="Times New Roman" w:eastAsia="SimSun" w:hAnsi="Times New Roman" w:cs="Times New Roman"/>
          <w:iCs/>
          <w:sz w:val="24"/>
          <w:szCs w:val="28"/>
        </w:rPr>
      </w:pPr>
      <w:r w:rsidRPr="00E12A36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Дидактический и демонстрационный материал, необходимый для организации качественного обучения</w:t>
      </w:r>
    </w:p>
    <w:p w14:paraId="72041357" w14:textId="77777777" w:rsidR="00E12A36" w:rsidRPr="00E12A36" w:rsidRDefault="00E12A36" w:rsidP="00A07E44">
      <w:pPr>
        <w:snapToGrid w:val="0"/>
        <w:spacing w:after="0" w:line="240" w:lineRule="auto"/>
        <w:ind w:firstLine="709"/>
        <w:rPr>
          <w:rFonts w:ascii="Times New Roman" w:eastAsia="SimSun" w:hAnsi="Times New Roman" w:cs="Times New Roman"/>
          <w:iCs/>
          <w:sz w:val="24"/>
          <w:szCs w:val="28"/>
        </w:rPr>
      </w:pPr>
    </w:p>
    <w:p w14:paraId="2166E366" w14:textId="77777777" w:rsidR="00A303CE" w:rsidRPr="00A303CE" w:rsidRDefault="00A303CE" w:rsidP="00A07E44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</w:p>
    <w:p w14:paraId="032E7E06" w14:textId="77777777" w:rsidR="00A07E44" w:rsidRPr="00A07E44" w:rsidRDefault="00A07E44" w:rsidP="00A07E44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07E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3.2.1. Основные печатные издания</w:t>
      </w:r>
    </w:p>
    <w:p w14:paraId="29A567F9" w14:textId="77777777" w:rsidR="00A07E44" w:rsidRPr="00A07E44" w:rsidRDefault="00A07E44" w:rsidP="00A07E4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1. Артемов, В. В. История (для всех специальностей СПО) : учебник для студентов учреждений сред. проф. образования / В.В. Артемов, Ю.Н. </w:t>
      </w:r>
      <w:proofErr w:type="spellStart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Лубченков</w:t>
      </w:r>
      <w:proofErr w:type="spellEnd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- 3-е изд., стер. – Москва : Академия, 2020. – 256 с.</w:t>
      </w:r>
    </w:p>
    <w:p w14:paraId="4992935A" w14:textId="77777777" w:rsidR="00A07E44" w:rsidRPr="00A07E44" w:rsidRDefault="00A07E44" w:rsidP="00A07E4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 Зуев, М. Н. История России ХХ – начала ХХI века : учебник и практикум для среднего профессионального образования / М. Н. Зуев, С. Я. Лавренов. — Москва : Издательство </w:t>
      </w:r>
      <w:proofErr w:type="spellStart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Юрайт</w:t>
      </w:r>
      <w:proofErr w:type="spellEnd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2022. — 299 с.</w:t>
      </w:r>
    </w:p>
    <w:p w14:paraId="172BB0A6" w14:textId="77777777" w:rsidR="00A07E44" w:rsidRPr="00A07E44" w:rsidRDefault="00A07E44" w:rsidP="00A07E4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3. </w:t>
      </w:r>
      <w:bookmarkStart w:id="0" w:name="_Hlk81577930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История России XX – начала XXI века : учебник для среднего профессионального образования / Д. О. </w:t>
      </w:r>
      <w:proofErr w:type="spellStart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Чураков</w:t>
      </w:r>
      <w:proofErr w:type="spellEnd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[и др.] ; под редакцией Д. О. </w:t>
      </w:r>
      <w:proofErr w:type="spellStart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Чуракова</w:t>
      </w:r>
      <w:proofErr w:type="spellEnd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С. А. Саркисяна. — 3-е изд., </w:t>
      </w:r>
      <w:proofErr w:type="spellStart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перераб</w:t>
      </w:r>
      <w:proofErr w:type="spellEnd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и доп. – Москва : Издательство </w:t>
      </w:r>
      <w:proofErr w:type="spellStart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Юрайт</w:t>
      </w:r>
      <w:proofErr w:type="spellEnd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2020. – 311 с.</w:t>
      </w:r>
    </w:p>
    <w:bookmarkEnd w:id="0"/>
    <w:p w14:paraId="022498B1" w14:textId="77777777" w:rsidR="00A07E44" w:rsidRPr="00A07E44" w:rsidRDefault="00A07E44" w:rsidP="00A07E4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 История России с древнейших времен до наших дней : учебное пособие / А. Х. Даудов, А. Ю. Дворниченко, Ю. В. Кривошеев [и др.] ; под. ред. А. Х. Даудов. - СПб : Изд-во С.-</w:t>
      </w:r>
      <w:proofErr w:type="spellStart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Петерб</w:t>
      </w:r>
      <w:proofErr w:type="spellEnd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ун-та, 2019. - 368 с.</w:t>
      </w:r>
    </w:p>
    <w:p w14:paraId="51025D3F" w14:textId="77777777" w:rsidR="00A07E44" w:rsidRPr="00A07E44" w:rsidRDefault="00A07E44" w:rsidP="00A07E4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2C01467" w14:textId="77777777" w:rsidR="00A07E44" w:rsidRPr="00A07E44" w:rsidRDefault="00A07E44" w:rsidP="00A07E4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07E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3.2.2. Основные электронные издания</w:t>
      </w:r>
    </w:p>
    <w:p w14:paraId="7DDB8E14" w14:textId="77777777" w:rsidR="00A07E44" w:rsidRPr="00A07E44" w:rsidRDefault="00A07E44" w:rsidP="00A07E44">
      <w:pPr>
        <w:numPr>
          <w:ilvl w:val="0"/>
          <w:numId w:val="12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Бугров, К. Д. История России : учебное пособие для СПО / К. Д. Бугров, С. В. Соколов. — 2-е изд. — Саратов : Профобразование, 2021. — 125 c. — ISBN 978-5-4488-1105-0. — Текст : электронный // Электронный ресурс цифровой образовательной среды СПО </w:t>
      </w:r>
      <w:proofErr w:type="spellStart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PROFобразование</w:t>
      </w:r>
      <w:proofErr w:type="spellEnd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: [сайт]. — URL: https://profspo.ru/books/104903 </w:t>
      </w:r>
    </w:p>
    <w:p w14:paraId="6AE68D39" w14:textId="77777777" w:rsidR="00A07E44" w:rsidRPr="00A07E44" w:rsidRDefault="00A07E44" w:rsidP="00A07E44">
      <w:pPr>
        <w:numPr>
          <w:ilvl w:val="0"/>
          <w:numId w:val="12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Зуев, М. Н. История России ХХ - начала ХХI века : учебник и практикум для среднего профессионального образования / М. Н. Зуев, С. Я. Лавренов. — Москва : Издательство </w:t>
      </w:r>
      <w:proofErr w:type="spellStart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Юрайт</w:t>
      </w:r>
      <w:proofErr w:type="spellEnd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2022. — 299 с. — (Профессиональное образование). — ISBN 978-5-534-01245-3. — Текст : электронный // Образовательная платформа </w:t>
      </w:r>
      <w:proofErr w:type="spellStart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Юрайт</w:t>
      </w:r>
      <w:proofErr w:type="spellEnd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[сайт]. — URL: https://urait.ru/bcode/491562 (дата обращения: 10.02.2022).</w:t>
      </w:r>
    </w:p>
    <w:p w14:paraId="29C4BC91" w14:textId="77777777" w:rsidR="00A07E44" w:rsidRPr="00A07E44" w:rsidRDefault="00A07E44" w:rsidP="00A07E44">
      <w:pPr>
        <w:numPr>
          <w:ilvl w:val="0"/>
          <w:numId w:val="12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История России XX - начала XXI века : учебник для среднего профессионального образования / Д. О. </w:t>
      </w:r>
      <w:proofErr w:type="spellStart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Чураков</w:t>
      </w:r>
      <w:proofErr w:type="spellEnd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[и др.] ; под редакцией Д. О. </w:t>
      </w:r>
      <w:proofErr w:type="spellStart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Чуракова</w:t>
      </w:r>
      <w:proofErr w:type="spellEnd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С. А. Саркисяна. — 3-е изд., </w:t>
      </w:r>
      <w:proofErr w:type="spellStart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перераб</w:t>
      </w:r>
      <w:proofErr w:type="spellEnd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и доп. — Москва : Издательство </w:t>
      </w:r>
      <w:proofErr w:type="spellStart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Юрайт</w:t>
      </w:r>
      <w:proofErr w:type="spellEnd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2020. — 311 с. — (Профессиональное образование). — ISBN 978-5-534-13853-5. — Текст : электронный // Образовательная платформа </w:t>
      </w:r>
      <w:proofErr w:type="spellStart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Юрайт</w:t>
      </w:r>
      <w:proofErr w:type="spellEnd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[сайт]. — URL: https://urait.ru/bcode/467055 (дата обращения: 10.02.2022).</w:t>
      </w:r>
    </w:p>
    <w:p w14:paraId="7B82E010" w14:textId="77777777" w:rsidR="00A07E44" w:rsidRPr="00A07E44" w:rsidRDefault="00A07E44" w:rsidP="00A07E44">
      <w:pPr>
        <w:numPr>
          <w:ilvl w:val="0"/>
          <w:numId w:val="12"/>
        </w:numPr>
        <w:tabs>
          <w:tab w:val="left" w:pos="993"/>
          <w:tab w:val="left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Сафонов, А. А. История (конец XX — начало XXI века) : учебное пособие для среднего профессионального образования / А. А. Сафонов, М. А. Сафонова. — Москва : Издательство </w:t>
      </w:r>
      <w:proofErr w:type="spellStart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Юрайт</w:t>
      </w:r>
      <w:proofErr w:type="spellEnd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2022. –— 245 с. – (Профессиональное образование). — ISBN 978-5-534-12892-5. — Текст : электронный // Образовательная платформа </w:t>
      </w:r>
      <w:proofErr w:type="spellStart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Юрайт</w:t>
      </w:r>
      <w:proofErr w:type="spellEnd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[сайт]. — URL: https://urait.ru/bcode/496927 (дата обращения: 10.02.2022).</w:t>
      </w:r>
    </w:p>
    <w:p w14:paraId="66DABA66" w14:textId="77777777" w:rsidR="00A07E44" w:rsidRPr="00A07E44" w:rsidRDefault="00A07E44" w:rsidP="00A07E44">
      <w:pPr>
        <w:numPr>
          <w:ilvl w:val="0"/>
          <w:numId w:val="12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История России с древнейших времен до наших дней : учебное пособие / А. Х. Даудов, А. Ю. Дворниченко, Ю. В. Кривошеев [и др.] ; под. ред. А. Х. Даудов. - СПб : Изд-во С.-</w:t>
      </w:r>
      <w:proofErr w:type="spellStart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Петерб</w:t>
      </w:r>
      <w:proofErr w:type="spellEnd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ун-та, 2019. - 368 с. - ISBN 978-5-288-05973-5. - Текст : электронный. - URL: https://znanium.com/catalog/product/1081437 (дата обращения: 12.09.2022). – Режим доступа: по подписке.</w:t>
      </w:r>
    </w:p>
    <w:p w14:paraId="702DCD2B" w14:textId="77777777" w:rsidR="00A07E44" w:rsidRPr="00A07E44" w:rsidRDefault="00A07E44" w:rsidP="00A07E4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2824DCF7" w14:textId="77777777" w:rsidR="00A07E44" w:rsidRPr="00A07E44" w:rsidRDefault="00A07E44" w:rsidP="00A07E4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A07E4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3.2.3. Дополнительные источники </w:t>
      </w:r>
    </w:p>
    <w:p w14:paraId="293DAA67" w14:textId="77777777" w:rsidR="00A07E44" w:rsidRPr="00A07E44" w:rsidRDefault="00A07E44" w:rsidP="00A07E44">
      <w:pPr>
        <w:numPr>
          <w:ilvl w:val="0"/>
          <w:numId w:val="11"/>
        </w:numPr>
        <w:spacing w:after="0" w:line="276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_Hlk75854385"/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Волошина, В.Ю. История России. 1917-1993 годы: учебное пособие для среднего профессионального образования / В.Ю. Волошина, А.Г. Быкова.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</w:t>
      </w:r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2-е изд., </w:t>
      </w:r>
      <w:proofErr w:type="spellStart"/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перераб</w:t>
      </w:r>
      <w:proofErr w:type="spellEnd"/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и доп.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</w:t>
      </w:r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Москва: Издательство </w:t>
      </w:r>
      <w:proofErr w:type="spellStart"/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>Юрайт</w:t>
      </w:r>
      <w:proofErr w:type="spellEnd"/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2020.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</w:t>
      </w:r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242 с.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</w:t>
      </w:r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(Профессиональное образование).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</w:t>
      </w:r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ISBN 978-5-534-05792-8.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 Текст: непосредственный.</w:t>
      </w:r>
    </w:p>
    <w:p w14:paraId="3DBEED83" w14:textId="77777777" w:rsidR="00A07E44" w:rsidRPr="00A07E44" w:rsidRDefault="00A07E44" w:rsidP="00A07E44">
      <w:pPr>
        <w:numPr>
          <w:ilvl w:val="0"/>
          <w:numId w:val="11"/>
        </w:numPr>
        <w:spacing w:after="0" w:line="276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История России.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XX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начало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XXI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века: учебник для среднего профессионального образования / Л.И. </w:t>
      </w:r>
      <w:proofErr w:type="spellStart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Семенникова</w:t>
      </w:r>
      <w:proofErr w:type="spellEnd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[и др.]; под редакцией Л.И. Семенниковой. – 7-е изд., </w:t>
      </w:r>
      <w:proofErr w:type="spellStart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испр</w:t>
      </w:r>
      <w:proofErr w:type="spellEnd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и доп. – Москва: </w:t>
      </w:r>
      <w:proofErr w:type="spellStart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Юрайт</w:t>
      </w:r>
      <w:proofErr w:type="spellEnd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2020. – 328 с. - (Профессиональное образование). –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ISBN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978-5-534-09384. – Текст: непосредственный. </w:t>
      </w:r>
    </w:p>
    <w:p w14:paraId="60AA87FD" w14:textId="77777777" w:rsidR="00A07E44" w:rsidRPr="00A07E44" w:rsidRDefault="00A07E44" w:rsidP="00A07E44">
      <w:pPr>
        <w:numPr>
          <w:ilvl w:val="0"/>
          <w:numId w:val="11"/>
        </w:numPr>
        <w:spacing w:after="0" w:line="276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История: учебное пособие / П.С. Самыгин, С.И. Самыгин, В.Н. Шевелев, Е.В. Шевелева. – Москва: ИНФРА-М, 2020. – 528 с. – (Среднее профессиональное образование). – ISBN 978-5-16-102693-9. – Текст: непосредственный.</w:t>
      </w:r>
    </w:p>
    <w:p w14:paraId="092FE71B" w14:textId="77777777" w:rsidR="00A07E44" w:rsidRPr="00A07E44" w:rsidRDefault="00A07E44" w:rsidP="00A07E44">
      <w:pPr>
        <w:numPr>
          <w:ilvl w:val="0"/>
          <w:numId w:val="11"/>
        </w:numPr>
        <w:spacing w:after="0" w:line="276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Касьянов, В.В. История России: учебное пособие для среднего профессионального образования / В.В. Касьянов.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</w:t>
      </w:r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2-е изд., </w:t>
      </w:r>
      <w:proofErr w:type="spellStart"/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перераб</w:t>
      </w:r>
      <w:proofErr w:type="spellEnd"/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и доп.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</w:t>
      </w:r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Москва: Издательство </w:t>
      </w:r>
      <w:proofErr w:type="spellStart"/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>Юрайт</w:t>
      </w:r>
      <w:proofErr w:type="spellEnd"/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2020.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</w:t>
      </w:r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255 с.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</w:t>
      </w:r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(Профессиональное образование).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</w:t>
      </w:r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ISBN 978-5-534-09549-4.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 Текст: непосредственный.</w:t>
      </w:r>
    </w:p>
    <w:p w14:paraId="0DC1A365" w14:textId="77777777" w:rsidR="00A07E44" w:rsidRPr="00A07E44" w:rsidRDefault="00A07E44" w:rsidP="00A07E44">
      <w:pPr>
        <w:numPr>
          <w:ilvl w:val="0"/>
          <w:numId w:val="11"/>
        </w:numPr>
        <w:spacing w:after="0" w:line="276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7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Кириллов, В.В. История России: учебник для среднего профессионального образования / В.В. Кириллов, М.А. </w:t>
      </w:r>
      <w:proofErr w:type="spellStart"/>
      <w:r w:rsidRPr="00A07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Бравина</w:t>
      </w:r>
      <w:proofErr w:type="spellEnd"/>
      <w:r w:rsidRPr="00A07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– 4-е изд., </w:t>
      </w:r>
      <w:proofErr w:type="spellStart"/>
      <w:r w:rsidRPr="00A07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перераб</w:t>
      </w:r>
      <w:proofErr w:type="spellEnd"/>
      <w:r w:rsidRPr="00A07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и доп. – Москва: Издательство </w:t>
      </w:r>
      <w:proofErr w:type="spellStart"/>
      <w:r w:rsidRPr="00A07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Юрайт</w:t>
      </w:r>
      <w:proofErr w:type="spellEnd"/>
      <w:r w:rsidRPr="00A07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2021. – 565 с. – (Профессиональное образование). – ISBN 978-5-534-08560-0. –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Текст: непосредственный.</w:t>
      </w:r>
    </w:p>
    <w:p w14:paraId="58A61017" w14:textId="77777777" w:rsidR="00A07E44" w:rsidRPr="00A07E44" w:rsidRDefault="00A07E44" w:rsidP="00A07E44">
      <w:pPr>
        <w:numPr>
          <w:ilvl w:val="0"/>
          <w:numId w:val="11"/>
        </w:numPr>
        <w:spacing w:after="0" w:line="276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Князев, Е.А. История России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XX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век: учебник для среднего профессионального образования / Е.А. Князев. – Москва: </w:t>
      </w:r>
      <w:proofErr w:type="spellStart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Юрайт</w:t>
      </w:r>
      <w:proofErr w:type="spellEnd"/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2021. – 234 с. – (Профессиональное образование). –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ISBN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978-5-534-13336-3. – Текст: непосредственный.</w:t>
      </w:r>
    </w:p>
    <w:p w14:paraId="75C4173F" w14:textId="77777777" w:rsidR="00A07E44" w:rsidRPr="00A07E44" w:rsidRDefault="00A07E44" w:rsidP="00A07E44">
      <w:pPr>
        <w:numPr>
          <w:ilvl w:val="0"/>
          <w:numId w:val="11"/>
        </w:numPr>
        <w:spacing w:after="0" w:line="276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Крамаренко, Р.А. История России: учебное пособие для среднего профессионального образования / Р.А. Крамаренко.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</w:t>
      </w:r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2-е изд., </w:t>
      </w:r>
      <w:proofErr w:type="spellStart"/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испр</w:t>
      </w:r>
      <w:proofErr w:type="spellEnd"/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и доп.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</w:t>
      </w:r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Москва: Издательство </w:t>
      </w:r>
      <w:proofErr w:type="spellStart"/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>Юрайт</w:t>
      </w:r>
      <w:proofErr w:type="spellEnd"/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2020.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</w:t>
      </w:r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197 с.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</w:t>
      </w:r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(Профессиональное образование).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</w:t>
      </w:r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ISBN 978-5-534-09199-1.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 Текст: непосредственный.</w:t>
      </w:r>
    </w:p>
    <w:p w14:paraId="7EBCC45E" w14:textId="77777777" w:rsidR="00A07E44" w:rsidRPr="00A07E44" w:rsidRDefault="00A07E44" w:rsidP="00A07E44">
      <w:pPr>
        <w:numPr>
          <w:ilvl w:val="0"/>
          <w:numId w:val="11"/>
        </w:numPr>
        <w:spacing w:after="0" w:line="276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Мокроусова, Л.Г. История России: учебное пособие для среднего профессионального образования / Л.Г. Мокроусова, А. Н. Павлова.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</w:t>
      </w:r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Москва: Издательство </w:t>
      </w:r>
      <w:proofErr w:type="spellStart"/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Юрайт</w:t>
      </w:r>
      <w:proofErr w:type="spellEnd"/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2020.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</w:t>
      </w:r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128 с.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</w:t>
      </w:r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(Профессиональное образование).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</w:t>
      </w:r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ISBN 978-5-534-08376-7.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 Текст: непосредственный.</w:t>
      </w:r>
    </w:p>
    <w:bookmarkEnd w:id="1"/>
    <w:p w14:paraId="2AC64D59" w14:textId="77777777" w:rsidR="00A07E44" w:rsidRPr="00A07E44" w:rsidRDefault="00A07E44" w:rsidP="00A07E44">
      <w:pPr>
        <w:numPr>
          <w:ilvl w:val="0"/>
          <w:numId w:val="11"/>
        </w:numPr>
        <w:spacing w:after="0" w:line="276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7E4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Некрасова, М.Б. </w:t>
      </w:r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История России: учебник и практикум для среднего профессионального образования / М.Б. Некрасова. – 5-е изд., </w:t>
      </w:r>
      <w:proofErr w:type="spellStart"/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перераб</w:t>
      </w:r>
      <w:proofErr w:type="spellEnd"/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и доп. – Москва: </w:t>
      </w:r>
      <w:proofErr w:type="spellStart"/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>Юрайт</w:t>
      </w:r>
      <w:proofErr w:type="spellEnd"/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2020. – 363 с. – (Профессиональное образование). – ISBN 978-5-534-05027-1.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 Текст: непосредственный.</w:t>
      </w:r>
    </w:p>
    <w:p w14:paraId="14922B46" w14:textId="77777777" w:rsidR="00A07E44" w:rsidRPr="00A07E44" w:rsidRDefault="00A07E44" w:rsidP="00A07E44">
      <w:pPr>
        <w:numPr>
          <w:ilvl w:val="0"/>
          <w:numId w:val="11"/>
        </w:numPr>
        <w:spacing w:after="0" w:line="276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Прядеин, В.С. История России в схемах, таблицах, терминах и тестах: учебное пособие для среднего профессионального образования / В.С. Прядеин; под научной редакцией В.М. Кириллова.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</w:t>
      </w:r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Москва: Издательство </w:t>
      </w:r>
      <w:proofErr w:type="spellStart"/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>Юрайт</w:t>
      </w:r>
      <w:proofErr w:type="spellEnd"/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2020.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</w:t>
      </w:r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198 с.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</w:t>
      </w:r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(Профессиональное образование).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</w:t>
      </w:r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ISBN 978-5-534-05440-8.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 Текст: непосредственный.</w:t>
      </w:r>
    </w:p>
    <w:p w14:paraId="4692CB09" w14:textId="77777777" w:rsidR="00A07E44" w:rsidRPr="00A07E44" w:rsidRDefault="00A07E44" w:rsidP="00A07E44">
      <w:pPr>
        <w:numPr>
          <w:ilvl w:val="0"/>
          <w:numId w:val="11"/>
        </w:numPr>
        <w:spacing w:after="0" w:line="276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Санин, Г.А. Крым. Страницы истории: пособие для учителей общеобразовательных организаций / Г.А. Санин. – Москва: Просвещение, 2015. – 80 с. –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ISBN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978-5- 09-034351-0. – Текст: непосредственный. </w:t>
      </w:r>
    </w:p>
    <w:p w14:paraId="0883F15D" w14:textId="77777777" w:rsidR="00A07E44" w:rsidRPr="00A07E44" w:rsidRDefault="00A07E44" w:rsidP="00A07E44">
      <w:pPr>
        <w:numPr>
          <w:ilvl w:val="0"/>
          <w:numId w:val="11"/>
        </w:numPr>
        <w:spacing w:after="0" w:line="276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Степанова, Л.Г. История России. Практикум: учебное пособие для среднего профессионального образования / Л.Г. Степанова.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</w:t>
      </w:r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Москва: Издательство </w:t>
      </w:r>
      <w:proofErr w:type="spellStart"/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>Юрайт</w:t>
      </w:r>
      <w:proofErr w:type="spellEnd"/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2021.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</w:t>
      </w:r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231 с.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</w:t>
      </w:r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(Профессиональное образование).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</w:t>
      </w:r>
      <w:r w:rsidRPr="00A07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ISBN 978-5-534-10705-0. </w:t>
      </w:r>
      <w:r w:rsidRPr="00A07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 Текст: непосредственный.</w:t>
      </w:r>
    </w:p>
    <w:p w14:paraId="48CF2F23" w14:textId="77777777" w:rsidR="00A07E44" w:rsidRPr="00A07E44" w:rsidRDefault="00A07E44" w:rsidP="00A07E44">
      <w:pPr>
        <w:spacing w:after="0" w:line="276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F502DF3" w14:textId="77777777" w:rsidR="00470F40" w:rsidRDefault="00470F40" w:rsidP="00A07E44">
      <w:pP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</w:p>
    <w:p w14:paraId="51FFB41E" w14:textId="77777777" w:rsidR="00A07E44" w:rsidRPr="00A07E44" w:rsidRDefault="00A07E44" w:rsidP="00A07E44">
      <w:pP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07E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4. КОНТРОЛЬ И ОЦЕНКА РЕЗУЛЬТАТОВ ОСВОЕНИЯ </w:t>
      </w:r>
    </w:p>
    <w:p w14:paraId="59ADD1DE" w14:textId="77777777" w:rsidR="00A07E44" w:rsidRPr="00A07E44" w:rsidRDefault="00A07E44" w:rsidP="00A07E4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07E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УЧЕБНОЙ ДИСЦИПЛИНЫ</w:t>
      </w:r>
    </w:p>
    <w:p w14:paraId="7C590BDC" w14:textId="77777777" w:rsidR="00A07E44" w:rsidRPr="00A07E44" w:rsidRDefault="00A07E44" w:rsidP="00A07E4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42" w:type="dxa"/>
          <w:right w:w="142" w:type="dxa"/>
        </w:tblCellMar>
        <w:tblLook w:val="00A0" w:firstRow="1" w:lastRow="0" w:firstColumn="1" w:lastColumn="0" w:noHBand="0" w:noVBand="0"/>
      </w:tblPr>
      <w:tblGrid>
        <w:gridCol w:w="3885"/>
        <w:gridCol w:w="3487"/>
        <w:gridCol w:w="2126"/>
      </w:tblGrid>
      <w:tr w:rsidR="00A07E44" w:rsidRPr="00A07E44" w14:paraId="6E33795A" w14:textId="77777777" w:rsidTr="00335B7D">
        <w:tc>
          <w:tcPr>
            <w:tcW w:w="3885" w:type="dxa"/>
            <w:vAlign w:val="center"/>
          </w:tcPr>
          <w:p w14:paraId="7F28EB6F" w14:textId="77777777" w:rsidR="00A07E44" w:rsidRPr="00A07E44" w:rsidRDefault="00A07E44" w:rsidP="00A07E44">
            <w:pPr>
              <w:tabs>
                <w:tab w:val="left" w:pos="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Результаты обучения</w:t>
            </w:r>
          </w:p>
        </w:tc>
        <w:tc>
          <w:tcPr>
            <w:tcW w:w="3487" w:type="dxa"/>
          </w:tcPr>
          <w:p w14:paraId="5FDCEC8C" w14:textId="77777777" w:rsidR="00A07E44" w:rsidRPr="00A07E44" w:rsidRDefault="00A07E44" w:rsidP="00A07E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Критерии оценки</w:t>
            </w:r>
          </w:p>
        </w:tc>
        <w:tc>
          <w:tcPr>
            <w:tcW w:w="2126" w:type="dxa"/>
            <w:vAlign w:val="center"/>
          </w:tcPr>
          <w:p w14:paraId="396B8E00" w14:textId="77777777" w:rsidR="00A07E44" w:rsidRPr="00A07E44" w:rsidRDefault="00A07E44" w:rsidP="00A07E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Методы оценки</w:t>
            </w:r>
          </w:p>
        </w:tc>
      </w:tr>
      <w:tr w:rsidR="00A07E44" w:rsidRPr="00A07E44" w14:paraId="2F209FDF" w14:textId="77777777" w:rsidTr="00335B7D">
        <w:trPr>
          <w:trHeight w:val="229"/>
        </w:trPr>
        <w:tc>
          <w:tcPr>
            <w:tcW w:w="9498" w:type="dxa"/>
            <w:gridSpan w:val="3"/>
            <w:vAlign w:val="center"/>
          </w:tcPr>
          <w:p w14:paraId="47C36C5A" w14:textId="77777777" w:rsidR="00A07E44" w:rsidRPr="00A07E44" w:rsidRDefault="00A07E44" w:rsidP="00A07E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Перечень знаний, осваиваемых в рамках учебной дисциплины</w:t>
            </w:r>
          </w:p>
        </w:tc>
      </w:tr>
      <w:tr w:rsidR="00A07E44" w:rsidRPr="00A07E44" w14:paraId="6BE8449B" w14:textId="77777777" w:rsidTr="00335B7D">
        <w:trPr>
          <w:trHeight w:val="229"/>
        </w:trPr>
        <w:tc>
          <w:tcPr>
            <w:tcW w:w="3885" w:type="dxa"/>
          </w:tcPr>
          <w:p w14:paraId="11A20C6D" w14:textId="77777777" w:rsidR="00A07E44" w:rsidRPr="00A07E44" w:rsidRDefault="00A07E44" w:rsidP="00A07E44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основные периоды истории Российского государства, ключевые социально-экономические процессы, а также даты важнейших событий отечественной истории;</w:t>
            </w:r>
          </w:p>
          <w:p w14:paraId="10C35FFB" w14:textId="77777777" w:rsidR="00A07E44" w:rsidRPr="00A07E44" w:rsidRDefault="00A07E44" w:rsidP="00A07E44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имена героев Первой мировой, Гражданской, Великой Отечественной войн, исторических личностей, внесших значительный вклад в социально-экономическое, политическое и культурное развитие России в XX – начале XXI века;</w:t>
            </w:r>
          </w:p>
          <w:p w14:paraId="3245E45F" w14:textId="77777777" w:rsidR="00A07E44" w:rsidRPr="00A07E44" w:rsidRDefault="00A07E44" w:rsidP="00A07E44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ключевые события, основные даты и этапы истории России и мира в XX – начале XXI века; выдающихся деятелей отечественной и всемирной истории; важнейших достижений культуры, ценностных ориентиров;</w:t>
            </w:r>
          </w:p>
          <w:p w14:paraId="3E56CF3A" w14:textId="77777777" w:rsidR="00A07E44" w:rsidRPr="00A07E44" w:rsidRDefault="00A07E44" w:rsidP="00A07E44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основные этапы эволюции внешней политики России, роль и место России в общемировом пространстве;</w:t>
            </w:r>
          </w:p>
          <w:p w14:paraId="2358BF2F" w14:textId="77777777" w:rsidR="00A07E44" w:rsidRPr="00A07E44" w:rsidRDefault="00A07E44" w:rsidP="00A07E44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основные тенденции и явления в культуре; роль науки, культуры и религии в сохранении и укреплении национальных и государственных традиций;</w:t>
            </w:r>
          </w:p>
          <w:p w14:paraId="1EAB431F" w14:textId="77777777" w:rsidR="00A07E44" w:rsidRPr="00A07E44" w:rsidRDefault="00A07E44" w:rsidP="00A07E44">
            <w:pPr>
              <w:numPr>
                <w:ilvl w:val="0"/>
                <w:numId w:val="5"/>
              </w:num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Россия накануне Первой мировой войны. Ход военных действий. Власть, общество, экономика, культура. Предпосылки революции;</w:t>
            </w:r>
          </w:p>
          <w:p w14:paraId="2B3AB5F5" w14:textId="77777777" w:rsidR="00A07E44" w:rsidRPr="00A07E44" w:rsidRDefault="00A07E44" w:rsidP="00A07E44">
            <w:pPr>
              <w:numPr>
                <w:ilvl w:val="0"/>
                <w:numId w:val="5"/>
              </w:num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Февральская революция 1917 года. Двоевластие. Октябрьская революция. Первые преобразования </w:t>
            </w: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lastRenderedPageBreak/>
              <w:t>большевиков. Гражданская война и интервенция. Политика «военного коммунизма». Общество, культура в годы революций и Гражданской войны;</w:t>
            </w:r>
          </w:p>
          <w:p w14:paraId="06634C9A" w14:textId="77777777" w:rsidR="00A07E44" w:rsidRPr="00A07E44" w:rsidRDefault="00A07E44" w:rsidP="00A07E44">
            <w:pPr>
              <w:numPr>
                <w:ilvl w:val="0"/>
                <w:numId w:val="5"/>
              </w:num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Нэп. Образование СССР. СССР в годы нэпа. «Великий перелом». Индустриализация, коллективизация, культурная революция. Первые Пятилетки. Политический строй и репрессии. Внешняя политика СССР. Укрепление Обороноспособности;</w:t>
            </w:r>
          </w:p>
          <w:p w14:paraId="2A7E6632" w14:textId="77777777" w:rsidR="00A07E44" w:rsidRPr="00A07E44" w:rsidRDefault="00A07E44" w:rsidP="00A07E44">
            <w:pPr>
              <w:numPr>
                <w:ilvl w:val="0"/>
                <w:numId w:val="5"/>
              </w:num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Великая Отечественная война 1941-1945 годы: причины, силы сторон, основные операции. Государство и общество в годы войны, массовый героизм советского народа, единство фронта и тыла, человек на войне. Нацистский оккупационный режим, зверства захватчиков. Освободительная миссия Красной Армии. Победа над Японией. Решающий вклад СССР в Великую Победу. Защита памяти о Великой Победе;</w:t>
            </w:r>
          </w:p>
          <w:p w14:paraId="4E23531F" w14:textId="77777777" w:rsidR="00A07E44" w:rsidRPr="00A07E44" w:rsidRDefault="00A07E44" w:rsidP="00A07E44">
            <w:pPr>
              <w:numPr>
                <w:ilvl w:val="0"/>
                <w:numId w:val="5"/>
              </w:num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СССР в 1945-1991 годы. Экономические развитие и реформы.</w:t>
            </w:r>
          </w:p>
          <w:p w14:paraId="3C38A6A0" w14:textId="77777777" w:rsidR="00A07E44" w:rsidRPr="00A07E44" w:rsidRDefault="00A07E44" w:rsidP="00A07E4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Политическая система «развитого социализма». Развитие науки, образования, культуры. «Холодная война» и внешняя политика. СССР и мировая социалистическая система. Причины распада Советского Союза;</w:t>
            </w:r>
          </w:p>
          <w:p w14:paraId="645D2436" w14:textId="77777777" w:rsidR="00A07E44" w:rsidRPr="00A07E44" w:rsidRDefault="00A07E44" w:rsidP="00A07E44">
            <w:pPr>
              <w:numPr>
                <w:ilvl w:val="0"/>
                <w:numId w:val="9"/>
              </w:num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Российская Федерация в 1992-2022 годы. Становление новой России. Возрождение Российской </w:t>
            </w: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lastRenderedPageBreak/>
              <w:t>Федерации как великой державы в XXI веке. Экономическая и социальная модернизация. Культурное пространство и повседневная жизнь. Укрепление обороноспособности. Воссоединение с Крымом и Севастополем. Специальная военная операция. Место России в современном мире.</w:t>
            </w:r>
          </w:p>
        </w:tc>
        <w:tc>
          <w:tcPr>
            <w:tcW w:w="3487" w:type="dxa"/>
          </w:tcPr>
          <w:p w14:paraId="64430E85" w14:textId="77777777" w:rsidR="00A07E44" w:rsidRPr="00A07E44" w:rsidRDefault="00A07E44" w:rsidP="00A07E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Демонстрация знания об основных тенденциях экономического, политического и культурного развития России.</w:t>
            </w:r>
          </w:p>
          <w:p w14:paraId="7B90FB86" w14:textId="77777777" w:rsidR="00A07E44" w:rsidRPr="00A07E44" w:rsidRDefault="00A07E44" w:rsidP="00A07E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знания об основных источниках информации и ресурсов для решения задач и проблем в историческом контексте.</w:t>
            </w:r>
          </w:p>
          <w:p w14:paraId="040E4383" w14:textId="77777777" w:rsidR="00A07E44" w:rsidRPr="00A07E44" w:rsidRDefault="00A07E44" w:rsidP="00A07E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Демонстрирование знания о приемах структурирования информации.</w:t>
            </w:r>
          </w:p>
          <w:p w14:paraId="3240A792" w14:textId="77777777" w:rsidR="00A07E44" w:rsidRPr="00A07E44" w:rsidRDefault="00A07E44" w:rsidP="00A07E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знания о формате оформления результатов поиска информации.</w:t>
            </w:r>
          </w:p>
          <w:p w14:paraId="7569619B" w14:textId="77777777" w:rsidR="00A07E44" w:rsidRPr="00A07E44" w:rsidRDefault="00A07E44" w:rsidP="00A07E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Демонстрирование знания о возможных траекториях личностного развития в соответствии с принятой системой ценностей.</w:t>
            </w:r>
          </w:p>
          <w:p w14:paraId="66D261C8" w14:textId="77777777" w:rsidR="00A07E44" w:rsidRPr="00A07E44" w:rsidRDefault="00A07E44" w:rsidP="00A07E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знания о психологии коллектива психологии личности.</w:t>
            </w:r>
          </w:p>
          <w:p w14:paraId="2FFE13D8" w14:textId="77777777" w:rsidR="00A07E44" w:rsidRPr="00A07E44" w:rsidRDefault="00A07E44" w:rsidP="00A07E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Сформированность знаний о роли науки, культуры и религии в сохранении и укреплении национальных и государственных традиций.</w:t>
            </w:r>
          </w:p>
          <w:p w14:paraId="414C054F" w14:textId="77777777" w:rsidR="00A07E44" w:rsidRPr="00A07E44" w:rsidRDefault="00A07E44" w:rsidP="00A07E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знания о сущности гражданско-патриотической позиции.</w:t>
            </w:r>
          </w:p>
          <w:p w14:paraId="1C747840" w14:textId="77777777" w:rsidR="00A07E44" w:rsidRPr="00A07E44" w:rsidRDefault="00A07E44" w:rsidP="00A07E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знания об общечеловеческих ценностях.</w:t>
            </w:r>
          </w:p>
          <w:p w14:paraId="3B35ECD7" w14:textId="77777777" w:rsidR="00A07E44" w:rsidRPr="00A07E44" w:rsidRDefault="00A07E44" w:rsidP="00A07E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 знания о содержании и назначении важнейших правовых и законодательных актов государственного значения. Сформированность знаний о </w:t>
            </w:r>
            <w:r w:rsidRPr="00A07E4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перспективных направлениях и основных проблемах развития РФ на современном этапе.</w:t>
            </w:r>
          </w:p>
        </w:tc>
        <w:tc>
          <w:tcPr>
            <w:tcW w:w="2126" w:type="dxa"/>
          </w:tcPr>
          <w:p w14:paraId="1ECBD9C9" w14:textId="77777777" w:rsidR="00A07E44" w:rsidRPr="00A07E44" w:rsidRDefault="00A07E44" w:rsidP="00A07E4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Экспертное наблюдение и оценивание </w:t>
            </w:r>
            <w:r w:rsidRPr="00A07E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знаний на теоретических занятиях.</w:t>
            </w:r>
          </w:p>
          <w:p w14:paraId="0D6EBA28" w14:textId="77777777" w:rsidR="00A07E44" w:rsidRPr="00A07E44" w:rsidRDefault="00A07E44" w:rsidP="00A07E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Оценивание выполнения индивидуальных и групповых заданий.</w:t>
            </w:r>
          </w:p>
        </w:tc>
      </w:tr>
      <w:tr w:rsidR="00A07E44" w:rsidRPr="00A07E44" w14:paraId="4318BBB8" w14:textId="77777777" w:rsidTr="00335B7D">
        <w:trPr>
          <w:trHeight w:val="229"/>
        </w:trPr>
        <w:tc>
          <w:tcPr>
            <w:tcW w:w="9498" w:type="dxa"/>
            <w:gridSpan w:val="3"/>
            <w:vAlign w:val="center"/>
          </w:tcPr>
          <w:p w14:paraId="489CD15D" w14:textId="77777777" w:rsidR="00A07E44" w:rsidRPr="00A07E44" w:rsidRDefault="00A07E44" w:rsidP="00A07E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Перечень умений, осваиваемых в рамках учебной дисциплины</w:t>
            </w:r>
          </w:p>
        </w:tc>
      </w:tr>
      <w:tr w:rsidR="00A07E44" w:rsidRPr="00A07E44" w14:paraId="023B93E0" w14:textId="77777777" w:rsidTr="00335B7D">
        <w:trPr>
          <w:trHeight w:val="415"/>
        </w:trPr>
        <w:tc>
          <w:tcPr>
            <w:tcW w:w="3885" w:type="dxa"/>
          </w:tcPr>
          <w:p w14:paraId="26E66101" w14:textId="77777777" w:rsidR="00A07E44" w:rsidRPr="00A07E44" w:rsidRDefault="00A07E44" w:rsidP="00A07E4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отражать понимание России в мировых политических и социально-экономических процессах XX - начала XXI века, знание достижений страны и ее народа; умение характеризовать историческое значение Российской революции, Гражданской войны, Новой экономической политики, индустриализации и коллективизации в СССР, решающую роль СССР в победе над нацизмом, значение советских научно-технологических успехов, освоения космоса; понимание причин и следствий распада СССР, возрождения Российской Федерации как мировой державы, воссоединения Крыма с Россией, специальной военной операции на Украине и других важнейших событий XX – начала XXI века; особенности развития культуры народов СССР (России); </w:t>
            </w:r>
          </w:p>
          <w:p w14:paraId="6F243110" w14:textId="77777777" w:rsidR="00A07E44" w:rsidRPr="00A07E44" w:rsidRDefault="00A07E44" w:rsidP="00A07E44">
            <w:pPr>
              <w:numPr>
                <w:ilvl w:val="0"/>
                <w:numId w:val="3"/>
              </w:num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анализировать текстовые, визуальные источники исторической информации, в том числе исторические карты/схемы, по истории России и зарубежных стран XX – начала XXI века; сопоставлять информацию, </w:t>
            </w:r>
            <w:r w:rsidRPr="00A07E4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представленную в различных источниках; формализовать историческую информацию в виде таблиц, схем, графиков, диаграмм;</w:t>
            </w:r>
          </w:p>
          <w:p w14:paraId="5A7B1A83" w14:textId="77777777" w:rsidR="00A07E44" w:rsidRPr="00A07E44" w:rsidRDefault="00A07E44" w:rsidP="00A07E44">
            <w:pPr>
              <w:numPr>
                <w:ilvl w:val="0"/>
                <w:numId w:val="3"/>
              </w:num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защищать историческую правду, не допускать умаления подвига народа при защите Отечества, готовность давать отпор фальсификациям российской истории;</w:t>
            </w:r>
          </w:p>
          <w:p w14:paraId="3FB4FC6A" w14:textId="77777777" w:rsidR="00A07E44" w:rsidRPr="00A07E44" w:rsidRDefault="00A07E44" w:rsidP="00A07E44">
            <w:pPr>
              <w:numPr>
                <w:ilvl w:val="0"/>
                <w:numId w:val="3"/>
              </w:num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составлять описание (реконструкцию) в устной и письменной форме исторических событий, явлений, процессов истории родного края, истории России и всемирной истории XX - начала XXI века и их участников,</w:t>
            </w:r>
          </w:p>
          <w:p w14:paraId="1D444CC5" w14:textId="77777777" w:rsidR="00A07E44" w:rsidRPr="00A07E44" w:rsidRDefault="00A07E44" w:rsidP="00A07E4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образа жизни людей и его изменения в Новейшую эпоху; формулировать и обосновывать собственную точку зрения (версию, оценку) с опорой на фактический материал, в том числе используя источники разных типов;</w:t>
            </w:r>
          </w:p>
          <w:p w14:paraId="6041E85F" w14:textId="77777777" w:rsidR="00A07E44" w:rsidRPr="00A07E44" w:rsidRDefault="00A07E44" w:rsidP="00A07E44">
            <w:pPr>
              <w:numPr>
                <w:ilvl w:val="0"/>
                <w:numId w:val="3"/>
              </w:num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выявлять существенные черты исторических событий, явлений, процессов; систематизировать историческую информацию в соответствии с заданными критериями; сравнивать изученные исторические события, явления, процессы;</w:t>
            </w:r>
          </w:p>
          <w:p w14:paraId="5B7C774D" w14:textId="77777777" w:rsidR="00A07E44" w:rsidRPr="00A07E44" w:rsidRDefault="00A07E44" w:rsidP="00A07E44">
            <w:pPr>
              <w:numPr>
                <w:ilvl w:val="0"/>
                <w:numId w:val="3"/>
              </w:num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осуществлять с соблюдением правил информационной безопасности поиск исторической информации по истории России и зарубежных стран XX – начала XXI века в справочной литературе, сети Интернет, СМИ для </w:t>
            </w:r>
            <w:r w:rsidRPr="00A07E4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решения познавательных задач; оценивать полноту и достоверность информации с точки зрения ее соответствия исторической действительности;</w:t>
            </w:r>
          </w:p>
          <w:p w14:paraId="50F9A94D" w14:textId="77777777" w:rsidR="00A07E44" w:rsidRPr="00A07E44" w:rsidRDefault="00A07E44" w:rsidP="00A07E4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–</w:t>
            </w:r>
            <w:r w:rsidRPr="00A07E4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ab/>
              <w:t>характеризовать места, участников, результаты важнейших исторических событий в истории Российского государства;</w:t>
            </w:r>
          </w:p>
          <w:p w14:paraId="14E0D122" w14:textId="77777777" w:rsidR="00A07E44" w:rsidRPr="00A07E44" w:rsidRDefault="00A07E44" w:rsidP="00A07E44">
            <w:pPr>
              <w:widowControl w:val="0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соотносить  год  с  веком, устанавливать  последовательность и длительность исторических событий;</w:t>
            </w:r>
          </w:p>
          <w:p w14:paraId="0FC3B6E2" w14:textId="77777777" w:rsidR="00A07E44" w:rsidRPr="00A07E44" w:rsidRDefault="00A07E44" w:rsidP="00A07E44">
            <w:pPr>
              <w:widowControl w:val="0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давать оценку историческим событиям и обосновывать свою точку зрения с помощью исторических фактов и собственных аргументов;</w:t>
            </w:r>
          </w:p>
          <w:p w14:paraId="624BB20C" w14:textId="77777777" w:rsidR="00A07E44" w:rsidRPr="00A07E44" w:rsidRDefault="00A07E44" w:rsidP="00A07E44">
            <w:pPr>
              <w:widowControl w:val="0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применять исторические знания в учебной и внеучебной деятельности, в современном поликультурном, </w:t>
            </w:r>
            <w:proofErr w:type="spellStart"/>
            <w:r w:rsidRPr="00A07E4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полиэтничном</w:t>
            </w:r>
            <w:proofErr w:type="spellEnd"/>
            <w:r w:rsidRPr="00A07E4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и многоконфессиональном обществе;</w:t>
            </w:r>
          </w:p>
          <w:p w14:paraId="0CFA6E2C" w14:textId="77777777" w:rsidR="00A07E44" w:rsidRPr="00A07E44" w:rsidRDefault="00A07E44" w:rsidP="00A07E44">
            <w:pPr>
              <w:widowControl w:val="0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демонстрировать патриотизм, гражданственность, уважение к своему Отечеству —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общества.</w:t>
            </w:r>
          </w:p>
        </w:tc>
        <w:tc>
          <w:tcPr>
            <w:tcW w:w="3487" w:type="dxa"/>
          </w:tcPr>
          <w:p w14:paraId="7E615277" w14:textId="77777777" w:rsidR="00A07E44" w:rsidRPr="00A07E44" w:rsidRDefault="00A07E44" w:rsidP="00A07E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Демонстрация умения ориентироваться в современной экономической, политической и культурной ситуации в России и мире.</w:t>
            </w:r>
          </w:p>
          <w:p w14:paraId="76A5A02E" w14:textId="77777777" w:rsidR="00A07E44" w:rsidRPr="00A07E44" w:rsidRDefault="00A07E44" w:rsidP="00A07E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Демонстрирование умения распознавать задачу и/или проблему в историческом контексте.</w:t>
            </w:r>
          </w:p>
          <w:p w14:paraId="4AFEF5C7" w14:textId="77777777" w:rsidR="00A07E44" w:rsidRPr="00A07E44" w:rsidRDefault="00A07E44" w:rsidP="00A07E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умения анализировать задачу и/или проблему в историческом контексте и выделять ее составные части.</w:t>
            </w:r>
          </w:p>
          <w:p w14:paraId="3227B0E1" w14:textId="77777777" w:rsidR="00A07E44" w:rsidRPr="00A07E44" w:rsidRDefault="00A07E44" w:rsidP="00A07E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умения оценивать результат и последствия исторических событий.</w:t>
            </w:r>
          </w:p>
          <w:p w14:paraId="37B97C8F" w14:textId="77777777" w:rsidR="00A07E44" w:rsidRPr="00A07E44" w:rsidRDefault="00A07E44" w:rsidP="00A07E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Сформированность умений определять задачи поиска исторической информации.</w:t>
            </w:r>
          </w:p>
          <w:p w14:paraId="61EC451A" w14:textId="77777777" w:rsidR="00A07E44" w:rsidRPr="00A07E44" w:rsidRDefault="00A07E44" w:rsidP="00A07E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умения определять необходимые источники информации.</w:t>
            </w:r>
          </w:p>
          <w:p w14:paraId="4023D767" w14:textId="77777777" w:rsidR="00A07E44" w:rsidRPr="00A07E44" w:rsidRDefault="00A07E44" w:rsidP="00A07E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умения структурировать получаемую информацию.</w:t>
            </w:r>
          </w:p>
          <w:p w14:paraId="3A0B65E8" w14:textId="77777777" w:rsidR="00A07E44" w:rsidRPr="00A07E44" w:rsidRDefault="00A07E44" w:rsidP="00A07E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умения выделять наиболее значимое в перечне информации.</w:t>
            </w:r>
          </w:p>
          <w:p w14:paraId="625146CD" w14:textId="77777777" w:rsidR="00A07E44" w:rsidRPr="00A07E44" w:rsidRDefault="00A07E44" w:rsidP="00A07E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 умения оценивать практическую значимость результатов </w:t>
            </w: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поиска и умения оформлять результаты поиска.</w:t>
            </w:r>
          </w:p>
          <w:p w14:paraId="63161849" w14:textId="77777777" w:rsidR="00A07E44" w:rsidRPr="00A07E44" w:rsidRDefault="00A07E44" w:rsidP="00A07E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Сформированность умения выстраивать траекторию личностного развития в соответствии с принятой системой ценностей.</w:t>
            </w:r>
          </w:p>
          <w:p w14:paraId="61AEA559" w14:textId="77777777" w:rsidR="00A07E44" w:rsidRPr="00A07E44" w:rsidRDefault="00A07E44" w:rsidP="00A07E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умения организовывать и мотивировать коллектив для совместной деятельности.</w:t>
            </w:r>
          </w:p>
          <w:p w14:paraId="040A38B4" w14:textId="77777777" w:rsidR="00A07E44" w:rsidRPr="00A07E44" w:rsidRDefault="00A07E44" w:rsidP="00A07E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умения излагать свои мысли в контексте современной экономической, политической и культурной ситуации в России и мире.</w:t>
            </w:r>
          </w:p>
          <w:p w14:paraId="172DFE0D" w14:textId="77777777" w:rsidR="00A07E44" w:rsidRPr="00A07E44" w:rsidRDefault="00A07E44" w:rsidP="00A07E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Демонстрирование умения осознавать личную ответственность за судьбу России.</w:t>
            </w:r>
          </w:p>
          <w:p w14:paraId="5A77F616" w14:textId="77777777" w:rsidR="00A07E44" w:rsidRPr="00A07E44" w:rsidRDefault="00A07E44" w:rsidP="00A07E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умения проявлять социальную активность и гражданскую зрелость.</w:t>
            </w:r>
          </w:p>
          <w:p w14:paraId="4728A121" w14:textId="77777777" w:rsidR="00A07E44" w:rsidRPr="00A07E44" w:rsidRDefault="00A07E44" w:rsidP="00A07E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Демонстрирование умения применять средства информационных технологий для решения поставленных задач.</w:t>
            </w:r>
          </w:p>
          <w:p w14:paraId="7CBA417B" w14:textId="77777777" w:rsidR="00A07E44" w:rsidRPr="00A07E44" w:rsidRDefault="00A07E44" w:rsidP="00A07E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Сформированность умения анализировать правовые и законодательные акты регионального значения.</w:t>
            </w:r>
          </w:p>
        </w:tc>
        <w:tc>
          <w:tcPr>
            <w:tcW w:w="2126" w:type="dxa"/>
          </w:tcPr>
          <w:p w14:paraId="106F0B5D" w14:textId="77777777" w:rsidR="00A07E44" w:rsidRPr="00A07E44" w:rsidRDefault="00A07E44" w:rsidP="00A07E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7E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Подготовка выступлений с проблемно-тематическими сообщениями (докладами, презентациями).</w:t>
            </w:r>
          </w:p>
          <w:p w14:paraId="0F13B60C" w14:textId="77777777" w:rsidR="00A07E44" w:rsidRPr="00A07E44" w:rsidRDefault="00A07E44" w:rsidP="00A07E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</w:tbl>
    <w:p w14:paraId="42A49D9D" w14:textId="77777777" w:rsidR="00A07E44" w:rsidRPr="00A07E44" w:rsidRDefault="00A07E44" w:rsidP="00A07E44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03F7471" w14:textId="77777777" w:rsidR="00121CE3" w:rsidRDefault="00121CE3"/>
    <w:sectPr w:rsidR="00121C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D8D141" w14:textId="77777777" w:rsidR="00AC01FC" w:rsidRDefault="00AC01FC">
      <w:pPr>
        <w:spacing w:after="0" w:line="240" w:lineRule="auto"/>
      </w:pPr>
      <w:r>
        <w:separator/>
      </w:r>
    </w:p>
  </w:endnote>
  <w:endnote w:type="continuationSeparator" w:id="0">
    <w:p w14:paraId="39908D6E" w14:textId="77777777" w:rsidR="00AC01FC" w:rsidRDefault="00AC01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544781" w14:textId="77777777" w:rsidR="002B6C79" w:rsidRDefault="00A303CE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2447D7E9" w14:textId="77777777" w:rsidR="002B6C79" w:rsidRDefault="006142B8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F0F284" w14:textId="77777777" w:rsidR="002B6C79" w:rsidRDefault="00A303CE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="003623FF">
      <w:rPr>
        <w:noProof/>
        <w:lang w:eastAsia="ru-RU"/>
      </w:rPr>
      <w:t>20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86E38A" w14:textId="77777777" w:rsidR="00AC01FC" w:rsidRDefault="00AC01FC">
      <w:pPr>
        <w:spacing w:after="0" w:line="240" w:lineRule="auto"/>
      </w:pPr>
      <w:r>
        <w:separator/>
      </w:r>
    </w:p>
  </w:footnote>
  <w:footnote w:type="continuationSeparator" w:id="0">
    <w:p w14:paraId="2EBC03BC" w14:textId="77777777" w:rsidR="00AC01FC" w:rsidRDefault="00AC01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B2C9A"/>
    <w:multiLevelType w:val="multilevel"/>
    <w:tmpl w:val="006B2C9A"/>
    <w:lvl w:ilvl="0">
      <w:start w:val="1"/>
      <w:numFmt w:val="bullet"/>
      <w:lvlText w:val=""/>
      <w:lvlJc w:val="left"/>
      <w:pPr>
        <w:ind w:left="123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1" w15:restartNumberingAfterBreak="0">
    <w:nsid w:val="09F811CF"/>
    <w:multiLevelType w:val="multilevel"/>
    <w:tmpl w:val="09F811CF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62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2956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3932" w:hanging="72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5268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6244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758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8556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9892" w:hanging="1800"/>
      </w:pPr>
      <w:rPr>
        <w:rFonts w:hint="default"/>
        <w:i w:val="0"/>
      </w:rPr>
    </w:lvl>
  </w:abstractNum>
  <w:abstractNum w:abstractNumId="2" w15:restartNumberingAfterBreak="0">
    <w:nsid w:val="11E47B7B"/>
    <w:multiLevelType w:val="multilevel"/>
    <w:tmpl w:val="944C8ED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3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7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0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48" w:hanging="1800"/>
      </w:pPr>
      <w:rPr>
        <w:rFonts w:hint="default"/>
      </w:rPr>
    </w:lvl>
  </w:abstractNum>
  <w:abstractNum w:abstractNumId="3" w15:restartNumberingAfterBreak="0">
    <w:nsid w:val="17CA58CE"/>
    <w:multiLevelType w:val="multilevel"/>
    <w:tmpl w:val="17CA58CE"/>
    <w:lvl w:ilvl="0">
      <w:start w:val="1"/>
      <w:numFmt w:val="decimal"/>
      <w:lvlText w:val="%1."/>
      <w:lvlJc w:val="left"/>
      <w:pPr>
        <w:tabs>
          <w:tab w:val="num" w:pos="1095"/>
        </w:tabs>
        <w:ind w:left="109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84F1AAB"/>
    <w:multiLevelType w:val="multilevel"/>
    <w:tmpl w:val="284F1AAB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4711D0"/>
    <w:multiLevelType w:val="multilevel"/>
    <w:tmpl w:val="2E4711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8A534C"/>
    <w:multiLevelType w:val="multilevel"/>
    <w:tmpl w:val="348A534C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5A01C4"/>
    <w:multiLevelType w:val="multilevel"/>
    <w:tmpl w:val="405A01C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2D7CDD"/>
    <w:multiLevelType w:val="multilevel"/>
    <w:tmpl w:val="462D7CDD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1B6518"/>
    <w:multiLevelType w:val="multilevel"/>
    <w:tmpl w:val="481B65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8"/>
  </w:num>
  <w:num w:numId="5">
    <w:abstractNumId w:val="7"/>
  </w:num>
  <w:num w:numId="6">
    <w:abstractNumId w:val="6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2"/>
  </w:num>
  <w:num w:numId="11">
    <w:abstractNumId w:val="3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1095"/>
    <w:rsid w:val="00003FF6"/>
    <w:rsid w:val="0005473E"/>
    <w:rsid w:val="000A39BC"/>
    <w:rsid w:val="00121CE3"/>
    <w:rsid w:val="00181F38"/>
    <w:rsid w:val="001E5791"/>
    <w:rsid w:val="002530CE"/>
    <w:rsid w:val="00356866"/>
    <w:rsid w:val="003623FF"/>
    <w:rsid w:val="003E3E58"/>
    <w:rsid w:val="00470F40"/>
    <w:rsid w:val="00471095"/>
    <w:rsid w:val="00503DCA"/>
    <w:rsid w:val="00520BFC"/>
    <w:rsid w:val="006142B8"/>
    <w:rsid w:val="007221D8"/>
    <w:rsid w:val="00794098"/>
    <w:rsid w:val="008121D8"/>
    <w:rsid w:val="00812381"/>
    <w:rsid w:val="008601F5"/>
    <w:rsid w:val="008C3281"/>
    <w:rsid w:val="008E5487"/>
    <w:rsid w:val="009E5E52"/>
    <w:rsid w:val="00A0578A"/>
    <w:rsid w:val="00A07E44"/>
    <w:rsid w:val="00A303CE"/>
    <w:rsid w:val="00A96312"/>
    <w:rsid w:val="00AC01FC"/>
    <w:rsid w:val="00C24BA0"/>
    <w:rsid w:val="00CD22F9"/>
    <w:rsid w:val="00E12A36"/>
    <w:rsid w:val="00E36601"/>
    <w:rsid w:val="00E76827"/>
    <w:rsid w:val="00EF3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0291EF"/>
  <w15:chartTrackingRefBased/>
  <w15:docId w15:val="{776CFD11-D09D-47D3-B5D1-DA84AD6D0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A303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A303CE"/>
  </w:style>
  <w:style w:type="character" w:styleId="a5">
    <w:name w:val="page number"/>
    <w:qFormat/>
    <w:rsid w:val="00A303CE"/>
    <w:rPr>
      <w:rFonts w:cs="Times New Roman"/>
    </w:rPr>
  </w:style>
  <w:style w:type="paragraph" w:styleId="a6">
    <w:name w:val="header"/>
    <w:basedOn w:val="a"/>
    <w:link w:val="a7"/>
    <w:uiPriority w:val="99"/>
    <w:unhideWhenUsed/>
    <w:rsid w:val="00CD22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D22F9"/>
  </w:style>
  <w:style w:type="paragraph" w:styleId="a8">
    <w:name w:val="footnote text"/>
    <w:basedOn w:val="a"/>
    <w:link w:val="a9"/>
    <w:uiPriority w:val="99"/>
    <w:semiHidden/>
    <w:unhideWhenUsed/>
    <w:rsid w:val="00E12A36"/>
    <w:pPr>
      <w:spacing w:after="0" w:line="240" w:lineRule="auto"/>
    </w:pPr>
    <w:rPr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E12A36"/>
    <w:rPr>
      <w:sz w:val="20"/>
      <w:szCs w:val="20"/>
    </w:rPr>
  </w:style>
  <w:style w:type="character" w:styleId="aa">
    <w:name w:val="footnote reference"/>
    <w:aliases w:val="Знак сноски-FN,Ciae niinee-FN,AЗнак сноски зел"/>
    <w:link w:val="1"/>
    <w:uiPriority w:val="99"/>
    <w:qFormat/>
    <w:rsid w:val="00E12A36"/>
    <w:rPr>
      <w:rFonts w:cs="Times New Roman"/>
      <w:vertAlign w:val="superscript"/>
    </w:rPr>
  </w:style>
  <w:style w:type="paragraph" w:customStyle="1" w:styleId="1">
    <w:name w:val="Знак сноски1"/>
    <w:basedOn w:val="a"/>
    <w:link w:val="aa"/>
    <w:uiPriority w:val="99"/>
    <w:rsid w:val="00E12A36"/>
    <w:pPr>
      <w:spacing w:after="0" w:line="240" w:lineRule="auto"/>
    </w:pPr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950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D4EC6B-FD80-488A-8159-D5623492ED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21</Pages>
  <Words>4647</Words>
  <Characters>26493</Characters>
  <Application>Microsoft Office Word</Application>
  <DocSecurity>0</DocSecurity>
  <Lines>220</Lines>
  <Paragraphs>62</Paragraphs>
  <ScaleCrop>false</ScaleCrop>
  <Company/>
  <LinksUpToDate>false</LinksUpToDate>
  <CharactersWithSpaces>31078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Голоднева Надежда Николаевна</dc:creator>
  <cp:keywords/>
  <dc:description/>
  <cp:lastModifiedBy>user</cp:lastModifiedBy>
  <cp:revision>28</cp:revision>
  <dcterms:created xsi:type="dcterms:W3CDTF">2024-02-15T07:55:00Z</dcterms:created>
  <dcterms:modified xsi:type="dcterms:W3CDTF">2025-11-26T11:27:00Z</dcterms:modified>
</cp:coreProperties>
</file>